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ОБРАЗОВАНИЯ </w:t>
      </w:r>
      <w:r>
        <w:rPr>
          <w:b/>
          <w:sz w:val="28"/>
          <w:szCs w:val="28"/>
        </w:rPr>
        <w:br/>
        <w:t>ТВЕРСКОЙ ОБЛАСТИ</w:t>
      </w: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</w:t>
      </w: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ОБРАЗОВАТЕЛЬНОЕ УЧРЕЖДЕНИЕ</w:t>
      </w: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«РЖЕВСКИЙ ТЕХНОЛОГИЧЕСКИЙ КОЛЛЕДЖ»</w:t>
      </w:r>
    </w:p>
    <w:p w:rsidR="00EE37CD" w:rsidRDefault="00EE37CD" w:rsidP="00EE37CD">
      <w:pPr>
        <w:tabs>
          <w:tab w:val="left" w:pos="1575"/>
        </w:tabs>
        <w:ind w:left="-567" w:right="-1984" w:firstLine="283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Default="00EE37CD" w:rsidP="00EE37CD">
      <w:pPr>
        <w:tabs>
          <w:tab w:val="left" w:pos="1575"/>
        </w:tabs>
        <w:ind w:left="-567" w:right="-1984" w:firstLine="283"/>
        <w:jc w:val="center"/>
        <w:rPr>
          <w:b/>
          <w:sz w:val="28"/>
          <w:szCs w:val="28"/>
        </w:rPr>
      </w:pPr>
    </w:p>
    <w:p w:rsidR="00EE37CD" w:rsidRPr="00EE37CD" w:rsidRDefault="00EE37CD" w:rsidP="00EE37CD">
      <w:pPr>
        <w:ind w:left="-567" w:right="-1984" w:firstLine="283"/>
        <w:jc w:val="center"/>
        <w:rPr>
          <w:b/>
          <w:sz w:val="36"/>
          <w:szCs w:val="36"/>
        </w:rPr>
      </w:pPr>
      <w:r w:rsidRPr="00EE37CD">
        <w:rPr>
          <w:b/>
          <w:sz w:val="36"/>
          <w:szCs w:val="36"/>
        </w:rPr>
        <w:t xml:space="preserve">Программа </w:t>
      </w:r>
    </w:p>
    <w:p w:rsidR="00EE37CD" w:rsidRPr="00EE37CD" w:rsidRDefault="00EE37CD" w:rsidP="00EE37CD">
      <w:pPr>
        <w:ind w:left="-567" w:right="-1984" w:firstLine="283"/>
        <w:jc w:val="center"/>
        <w:rPr>
          <w:b/>
          <w:sz w:val="36"/>
          <w:szCs w:val="36"/>
        </w:rPr>
      </w:pPr>
      <w:r w:rsidRPr="00EE37CD">
        <w:rPr>
          <w:b/>
          <w:sz w:val="36"/>
          <w:szCs w:val="36"/>
        </w:rPr>
        <w:t xml:space="preserve">«Неделя  биологии и экологии» </w:t>
      </w: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P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center"/>
        <w:rPr>
          <w:b/>
          <w:sz w:val="40"/>
          <w:szCs w:val="40"/>
        </w:rPr>
      </w:pPr>
      <w:r w:rsidRPr="00EE37CD">
        <w:rPr>
          <w:b/>
          <w:sz w:val="40"/>
          <w:szCs w:val="40"/>
        </w:rPr>
        <w:t>ДЕНЬ ЗЕМЛИ</w:t>
      </w: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</w:p>
    <w:p w:rsidR="00EE37CD" w:rsidRDefault="00EE37CD" w:rsidP="00EE37CD">
      <w:pPr>
        <w:tabs>
          <w:tab w:val="center" w:pos="5103"/>
          <w:tab w:val="left" w:pos="8440"/>
        </w:tabs>
        <w:ind w:left="142" w:right="-284" w:firstLine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   В.А. Новоторова.</w:t>
      </w:r>
    </w:p>
    <w:p w:rsidR="00EE37CD" w:rsidRDefault="00EE37CD" w:rsidP="00EE37CD">
      <w:pPr>
        <w:ind w:left="142" w:right="-284" w:firstLine="283"/>
        <w:jc w:val="center"/>
        <w:rPr>
          <w:sz w:val="28"/>
          <w:szCs w:val="28"/>
        </w:rPr>
      </w:pPr>
    </w:p>
    <w:p w:rsidR="00EE37CD" w:rsidRDefault="00EE37CD" w:rsidP="00EE37CD">
      <w:pPr>
        <w:tabs>
          <w:tab w:val="left" w:pos="0"/>
        </w:tabs>
        <w:spacing w:before="100" w:beforeAutospacing="1"/>
        <w:ind w:left="142" w:right="-28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Ржев</w:t>
      </w:r>
    </w:p>
    <w:p w:rsidR="00EE37CD" w:rsidRDefault="00EE37CD" w:rsidP="00EE37CD">
      <w:pPr>
        <w:tabs>
          <w:tab w:val="left" w:pos="0"/>
        </w:tabs>
        <w:spacing w:before="100" w:beforeAutospacing="1"/>
        <w:ind w:left="142" w:right="-28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2017 -2018 г.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</w:p>
    <w:p w:rsidR="00EE37CD" w:rsidRPr="009F2F17" w:rsidRDefault="00EE37CD" w:rsidP="009F2F17">
      <w:pPr>
        <w:tabs>
          <w:tab w:val="left" w:pos="1575"/>
        </w:tabs>
        <w:ind w:right="-1" w:firstLine="284"/>
        <w:jc w:val="center"/>
        <w:rPr>
          <w:bCs/>
          <w:sz w:val="28"/>
          <w:szCs w:val="28"/>
        </w:rPr>
      </w:pPr>
      <w:r w:rsidRPr="009F2F17">
        <w:rPr>
          <w:bCs/>
          <w:sz w:val="28"/>
          <w:szCs w:val="28"/>
        </w:rPr>
        <w:lastRenderedPageBreak/>
        <w:t xml:space="preserve">МИНИСТЕРСТВО ОБРАЗОВАНИЯ </w:t>
      </w:r>
      <w:r w:rsidRPr="009F2F17">
        <w:rPr>
          <w:bCs/>
          <w:sz w:val="28"/>
          <w:szCs w:val="28"/>
        </w:rPr>
        <w:br/>
        <w:t>ТВЕРСКОЙ ОБЛАСТИ</w:t>
      </w:r>
    </w:p>
    <w:p w:rsidR="00EE37CD" w:rsidRPr="009F2F17" w:rsidRDefault="00EE37CD" w:rsidP="009F2F17">
      <w:pPr>
        <w:tabs>
          <w:tab w:val="left" w:pos="1575"/>
        </w:tabs>
        <w:ind w:right="-1" w:firstLine="284"/>
        <w:jc w:val="center"/>
        <w:rPr>
          <w:sz w:val="28"/>
          <w:szCs w:val="28"/>
        </w:rPr>
      </w:pPr>
      <w:r w:rsidRPr="009F2F17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EE37CD" w:rsidRPr="009F2F17" w:rsidRDefault="00EE37CD" w:rsidP="009F2F17">
      <w:pPr>
        <w:tabs>
          <w:tab w:val="left" w:pos="1575"/>
        </w:tabs>
        <w:ind w:right="-1" w:firstLine="284"/>
        <w:jc w:val="center"/>
        <w:rPr>
          <w:sz w:val="28"/>
          <w:szCs w:val="28"/>
        </w:rPr>
      </w:pPr>
      <w:r w:rsidRPr="009F2F17">
        <w:rPr>
          <w:sz w:val="28"/>
          <w:szCs w:val="28"/>
        </w:rPr>
        <w:t>«Ржевский технологический колледж»</w:t>
      </w:r>
    </w:p>
    <w:p w:rsidR="00EE37CD" w:rsidRPr="009F2F17" w:rsidRDefault="00EE37CD" w:rsidP="009F2F17">
      <w:pPr>
        <w:spacing w:before="100" w:beforeAutospacing="1" w:after="100" w:afterAutospacing="1"/>
        <w:ind w:right="-1" w:firstLine="284"/>
        <w:jc w:val="center"/>
        <w:rPr>
          <w:b/>
          <w:sz w:val="28"/>
          <w:szCs w:val="28"/>
        </w:rPr>
      </w:pPr>
      <w:r w:rsidRPr="009F2F17">
        <w:rPr>
          <w:sz w:val="28"/>
          <w:szCs w:val="28"/>
        </w:rPr>
        <w:t xml:space="preserve">Тема:         </w:t>
      </w:r>
      <w:r w:rsidRPr="009F2F17">
        <w:rPr>
          <w:b/>
          <w:sz w:val="28"/>
          <w:szCs w:val="28"/>
        </w:rPr>
        <w:t>День Земли.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22 апреля 1994 года был объявлен Всемирным днем Земли. В этот день множество отрезков материи с подписями россиян в защиту природы было пронесено по всей нашей стране. 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Из кусков составили флаг Земли -  драматический символ, призывающий людей относиться к природе с уважением. Это самый большой флаг, его площадь 660 </w:t>
      </w:r>
      <w:r w:rsidRPr="009F2F17">
        <w:rPr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15.05pt" o:ole="">
            <v:imagedata r:id="rId5" o:title=""/>
          </v:shape>
          <o:OLEObject Type="Embed" ProgID="Equation.3" ShapeID="_x0000_i1025" DrawAspect="Content" ObjectID="_1621023697" r:id="rId6"/>
        </w:object>
      </w:r>
      <w:r w:rsidRPr="009F2F17">
        <w:t>.</w:t>
      </w:r>
    </w:p>
    <w:p w:rsidR="00152F9B" w:rsidRPr="009F2F17" w:rsidRDefault="00EE37CD" w:rsidP="009F2F17">
      <w:pPr>
        <w:ind w:right="-1" w:firstLine="284"/>
        <w:jc w:val="both"/>
      </w:pPr>
      <w:r w:rsidRPr="009F2F17">
        <w:t>Земля, на которой селился человек, во</w:t>
      </w:r>
      <w:r w:rsidR="00152F9B" w:rsidRPr="009F2F17">
        <w:t xml:space="preserve">зделывалась его руками - </w:t>
      </w:r>
      <w:r w:rsidRPr="009F2F17">
        <w:t xml:space="preserve">на протяжении многих веков действительно была его кормилицей, становилась родной. Уходя в другие края, наши предки брали с собой горсть родной земли и хранили ее как святыню. </w:t>
      </w:r>
    </w:p>
    <w:p w:rsidR="00152F9B" w:rsidRPr="009F2F17" w:rsidRDefault="00EE37CD" w:rsidP="009F2F17">
      <w:pPr>
        <w:ind w:right="-1" w:firstLine="284"/>
        <w:jc w:val="both"/>
      </w:pPr>
      <w:r w:rsidRPr="009F2F17">
        <w:t xml:space="preserve">Они считали землю живым существом, самодействующим (она родит из своей утробы, пьет дождевую воду, судорожно дрожит при землетрясении, засыпает зимой и просыпается с наступлением весны). </w:t>
      </w:r>
    </w:p>
    <w:p w:rsidR="00EE37CD" w:rsidRPr="009F2F17" w:rsidRDefault="00EE37CD" w:rsidP="009F2F17">
      <w:pPr>
        <w:ind w:right="-1" w:firstLine="284"/>
        <w:jc w:val="both"/>
      </w:pPr>
      <w:r w:rsidRPr="009F2F17">
        <w:t>Люди сравнивали широкие пространства суши с исполинским телом, в твердых скалах и камнях видели его кости, в водах – кровь, в древесных корнях – жилы, в траве и растениях – волосы.</w:t>
      </w:r>
    </w:p>
    <w:p w:rsidR="00EE37CD" w:rsidRPr="009F2F17" w:rsidRDefault="00EE37CD" w:rsidP="009F2F17">
      <w:pPr>
        <w:ind w:right="-1" w:firstLine="284"/>
        <w:jc w:val="both"/>
      </w:pPr>
    </w:p>
    <w:p w:rsidR="00EE37CD" w:rsidRPr="009F2F17" w:rsidRDefault="00EE37CD" w:rsidP="009F2F17">
      <w:pPr>
        <w:ind w:right="-1" w:firstLine="284"/>
        <w:jc w:val="both"/>
      </w:pPr>
      <w:r w:rsidRPr="009F2F17">
        <w:t>Р. Рождественский о деяниях человечества написал так:</w:t>
      </w:r>
    </w:p>
    <w:p w:rsidR="00EE37CD" w:rsidRPr="009F2F17" w:rsidRDefault="00EE37CD" w:rsidP="009F2F17">
      <w:pPr>
        <w:ind w:right="-1" w:firstLine="284"/>
        <w:jc w:val="both"/>
      </w:pPr>
      <w:r w:rsidRPr="009F2F17">
        <w:t>Кромсаем лед,</w:t>
      </w:r>
    </w:p>
    <w:p w:rsidR="00EE37CD" w:rsidRPr="009F2F17" w:rsidRDefault="00EE37CD" w:rsidP="009F2F17">
      <w:pPr>
        <w:ind w:right="-1" w:firstLine="284"/>
        <w:jc w:val="both"/>
      </w:pPr>
      <w:r w:rsidRPr="009F2F17">
        <w:t>Меняем рек теченье,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Твердим о том, что дел </w:t>
      </w:r>
      <w:proofErr w:type="gramStart"/>
      <w:r w:rsidRPr="009F2F17">
        <w:t>невпроворот</w:t>
      </w:r>
      <w:proofErr w:type="gramEnd"/>
      <w:r w:rsidRPr="009F2F17">
        <w:t>…</w:t>
      </w:r>
    </w:p>
    <w:p w:rsidR="00EE37CD" w:rsidRPr="009F2F17" w:rsidRDefault="00EE37CD" w:rsidP="009F2F17">
      <w:pPr>
        <w:ind w:right="-1" w:firstLine="284"/>
        <w:jc w:val="both"/>
      </w:pPr>
      <w:r w:rsidRPr="009F2F17">
        <w:t>Но мы еще придем просить прощенье</w:t>
      </w:r>
    </w:p>
    <w:p w:rsidR="00EE37CD" w:rsidRPr="009F2F17" w:rsidRDefault="00EE37CD" w:rsidP="009F2F17">
      <w:pPr>
        <w:ind w:right="-1" w:firstLine="284"/>
        <w:jc w:val="both"/>
      </w:pPr>
      <w:r w:rsidRPr="009F2F17">
        <w:t>У наших рек,</w:t>
      </w:r>
    </w:p>
    <w:p w:rsidR="00EE37CD" w:rsidRPr="009F2F17" w:rsidRDefault="00EE37CD" w:rsidP="009F2F17">
      <w:pPr>
        <w:ind w:right="-1" w:firstLine="284"/>
        <w:jc w:val="both"/>
      </w:pPr>
      <w:r w:rsidRPr="009F2F17">
        <w:t>Барханов</w:t>
      </w:r>
    </w:p>
    <w:p w:rsidR="00EE37CD" w:rsidRPr="009F2F17" w:rsidRDefault="00EE37CD" w:rsidP="009F2F17">
      <w:pPr>
        <w:ind w:right="-1" w:firstLine="284"/>
        <w:jc w:val="both"/>
      </w:pPr>
      <w:r w:rsidRPr="009F2F17">
        <w:t>И болот,</w:t>
      </w:r>
    </w:p>
    <w:p w:rsidR="00EE37CD" w:rsidRPr="009F2F17" w:rsidRDefault="00EE37CD" w:rsidP="009F2F17">
      <w:pPr>
        <w:ind w:right="-1" w:firstLine="284"/>
        <w:jc w:val="both"/>
      </w:pPr>
      <w:r w:rsidRPr="009F2F17">
        <w:t>У самого гигантского восхода,</w:t>
      </w:r>
    </w:p>
    <w:p w:rsidR="00EE37CD" w:rsidRPr="009F2F17" w:rsidRDefault="00EE37CD" w:rsidP="009F2F17">
      <w:pPr>
        <w:ind w:right="-1" w:firstLine="284"/>
        <w:jc w:val="both"/>
      </w:pPr>
      <w:r w:rsidRPr="009F2F17">
        <w:t>У самого мельчайшего малька…</w:t>
      </w:r>
    </w:p>
    <w:p w:rsidR="00EE37CD" w:rsidRPr="009F2F17" w:rsidRDefault="00EE37CD" w:rsidP="009F2F17">
      <w:pPr>
        <w:ind w:right="-1" w:firstLine="284"/>
        <w:jc w:val="both"/>
      </w:pPr>
      <w:r w:rsidRPr="009F2F17">
        <w:t>Сейчас об этом думать неохота.</w:t>
      </w:r>
    </w:p>
    <w:p w:rsidR="00EE37CD" w:rsidRPr="009F2F17" w:rsidRDefault="00EE37CD" w:rsidP="009F2F17">
      <w:pPr>
        <w:ind w:right="-1" w:firstLine="284"/>
        <w:jc w:val="both"/>
      </w:pPr>
      <w:r w:rsidRPr="009F2F17">
        <w:t>Сейчас нам не до этого</w:t>
      </w:r>
    </w:p>
    <w:p w:rsidR="00EE37CD" w:rsidRPr="009F2F17" w:rsidRDefault="00EE37CD" w:rsidP="009F2F17">
      <w:pPr>
        <w:ind w:right="-1" w:firstLine="284"/>
        <w:jc w:val="both"/>
      </w:pPr>
      <w:r w:rsidRPr="009F2F17">
        <w:t>Пока.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Аэродромы, пирсы и перроны,</w:t>
      </w:r>
    </w:p>
    <w:p w:rsidR="00EE37CD" w:rsidRPr="009F2F17" w:rsidRDefault="00EE37CD" w:rsidP="009F2F17">
      <w:pPr>
        <w:ind w:right="-1" w:firstLine="284"/>
        <w:jc w:val="both"/>
      </w:pPr>
      <w:r w:rsidRPr="009F2F17">
        <w:t>Леса без птиц</w:t>
      </w:r>
    </w:p>
    <w:p w:rsidR="00EE37CD" w:rsidRPr="009F2F17" w:rsidRDefault="00EE37CD" w:rsidP="009F2F17">
      <w:pPr>
        <w:ind w:right="-1" w:firstLine="284"/>
        <w:jc w:val="both"/>
      </w:pPr>
      <w:r w:rsidRPr="009F2F17">
        <w:t>И реки без воды…</w:t>
      </w:r>
    </w:p>
    <w:p w:rsidR="00EE37CD" w:rsidRPr="009F2F17" w:rsidRDefault="00EE37CD" w:rsidP="009F2F17">
      <w:pPr>
        <w:ind w:right="-1" w:firstLine="284"/>
        <w:jc w:val="both"/>
      </w:pPr>
      <w:r w:rsidRPr="009F2F17">
        <w:t>Все меньше – окружающей природы…</w:t>
      </w:r>
    </w:p>
    <w:p w:rsidR="00EE37CD" w:rsidRPr="009F2F17" w:rsidRDefault="00EE37CD" w:rsidP="009F2F17">
      <w:pPr>
        <w:ind w:right="-1" w:firstLine="284"/>
        <w:jc w:val="both"/>
      </w:pPr>
      <w:r w:rsidRPr="009F2F17">
        <w:t>Все больше – окружающей среды.</w:t>
      </w:r>
    </w:p>
    <w:p w:rsidR="00EE37CD" w:rsidRPr="009F2F17" w:rsidRDefault="00EE37CD" w:rsidP="009F2F17">
      <w:pPr>
        <w:ind w:right="-1" w:firstLine="284"/>
        <w:jc w:val="both"/>
      </w:pPr>
    </w:p>
    <w:p w:rsidR="00EE37CD" w:rsidRPr="009F2F17" w:rsidRDefault="00EE37CD" w:rsidP="009F2F17">
      <w:pPr>
        <w:ind w:right="-1" w:firstLine="284"/>
        <w:jc w:val="both"/>
      </w:pPr>
      <w:r w:rsidRPr="009F2F17">
        <w:t>Планета наша весьма засорена, но мы еще не осознаем опасности жизни на огромной свалке. Мы-то пока на ней живем, но смогут ли жить наши дети?</w:t>
      </w:r>
    </w:p>
    <w:p w:rsidR="00EE37CD" w:rsidRPr="009F2F17" w:rsidRDefault="00EE37CD" w:rsidP="009F2F17">
      <w:pPr>
        <w:ind w:right="-1" w:firstLine="284"/>
        <w:jc w:val="both"/>
      </w:pPr>
    </w:p>
    <w:p w:rsidR="00EE37CD" w:rsidRPr="009F2F17" w:rsidRDefault="00EE37CD" w:rsidP="009F2F17">
      <w:pPr>
        <w:ind w:right="-1" w:firstLine="284"/>
        <w:jc w:val="both"/>
      </w:pPr>
    </w:p>
    <w:p w:rsidR="00EE37CD" w:rsidRPr="009F2F17" w:rsidRDefault="00EE37CD" w:rsidP="009F2F17">
      <w:pPr>
        <w:ind w:right="-1" w:firstLine="284"/>
        <w:jc w:val="center"/>
        <w:rPr>
          <w:b/>
        </w:rPr>
      </w:pPr>
      <w:r w:rsidRPr="009F2F17">
        <w:rPr>
          <w:b/>
        </w:rPr>
        <w:t>Воздух.</w:t>
      </w:r>
    </w:p>
    <w:p w:rsidR="00152F9B" w:rsidRPr="009F2F17" w:rsidRDefault="00EE37CD" w:rsidP="009F2F17">
      <w:pPr>
        <w:ind w:right="-1" w:firstLine="284"/>
        <w:jc w:val="both"/>
      </w:pPr>
      <w:r w:rsidRPr="009F2F17">
        <w:t xml:space="preserve">За год в атмосферу только одного углекислого газа выбрасывается 5 млрд. тонн. В результате истончается озоновый слой,  появляются озоновые дыры. </w:t>
      </w:r>
    </w:p>
    <w:p w:rsidR="00152F9B" w:rsidRPr="009F2F17" w:rsidRDefault="00EE37CD" w:rsidP="009F2F17">
      <w:pPr>
        <w:ind w:right="-1" w:firstLine="284"/>
        <w:jc w:val="both"/>
      </w:pPr>
      <w:r w:rsidRPr="009F2F17">
        <w:t xml:space="preserve">Постоянная озоновая дыра над Антарктидой, временами расширяющаяся и уменьшающаяся над Арктикой, Европой, Москвой. В эти дыры устремляются ультрафиолетовые лучи, от которых у людей возникают раковые заболевания. </w:t>
      </w:r>
    </w:p>
    <w:p w:rsidR="00EE37CD" w:rsidRPr="009F2F17" w:rsidRDefault="00EE37CD" w:rsidP="009F2F17">
      <w:pPr>
        <w:ind w:right="-1" w:firstLine="284"/>
        <w:jc w:val="both"/>
      </w:pPr>
      <w:r w:rsidRPr="009F2F17">
        <w:t>Кислорода на Земле становится все меньше и меньше. А выхлопных газов заводов черной и химической промышленности, котельных, транспорта все больше и больше.</w:t>
      </w:r>
    </w:p>
    <w:p w:rsidR="00152F9B" w:rsidRPr="009F2F17" w:rsidRDefault="00EE37CD" w:rsidP="009F2F17">
      <w:pPr>
        <w:ind w:right="-1" w:firstLine="284"/>
        <w:jc w:val="both"/>
      </w:pPr>
      <w:r w:rsidRPr="009F2F17">
        <w:lastRenderedPageBreak/>
        <w:t xml:space="preserve">В 1992 году (3 – 4 июня) в Рио-де-Жанейро (Бразилия) на уровне глав государств и правительств состоялась Всемирная конференция «Окружающая среда и развитие» </w:t>
      </w:r>
      <w:r w:rsidRPr="009F2F17">
        <w:rPr>
          <w:lang w:val="en-US"/>
        </w:rPr>
        <w:t>UNCED</w:t>
      </w:r>
      <w:r w:rsidRPr="009F2F17">
        <w:t xml:space="preserve">. </w:t>
      </w:r>
    </w:p>
    <w:p w:rsidR="00EE37CD" w:rsidRPr="009F2F17" w:rsidRDefault="00EE37CD" w:rsidP="009F2F17">
      <w:pPr>
        <w:ind w:right="-1" w:firstLine="284"/>
        <w:jc w:val="both"/>
      </w:pPr>
      <w:r w:rsidRPr="009F2F17">
        <w:t>Принято 5 документов. Целью Рамочной конвенц</w:t>
      </w:r>
      <w:proofErr w:type="gramStart"/>
      <w:r w:rsidRPr="009F2F17">
        <w:t>ии ОО</w:t>
      </w:r>
      <w:proofErr w:type="gramEnd"/>
      <w:r w:rsidRPr="009F2F17">
        <w:t>Н об изменении климата является стабилизация концентрации газов, вызывающих парниковый эффект в атмосфере на таких уровнях, которые не вызовут опасного дисбаланса в мировой климатической системе.</w:t>
      </w:r>
    </w:p>
    <w:p w:rsidR="00EE37CD" w:rsidRPr="009F2F17" w:rsidRDefault="00EE37CD" w:rsidP="009F2F17">
      <w:pPr>
        <w:ind w:right="-1" w:firstLine="284"/>
        <w:jc w:val="both"/>
      </w:pPr>
    </w:p>
    <w:p w:rsidR="00EE37CD" w:rsidRPr="009F2F17" w:rsidRDefault="00EE37CD" w:rsidP="009F2F17">
      <w:pPr>
        <w:ind w:right="-1" w:firstLine="284"/>
        <w:jc w:val="center"/>
      </w:pPr>
    </w:p>
    <w:p w:rsidR="00EE37CD" w:rsidRPr="009F2F17" w:rsidRDefault="00EE37CD" w:rsidP="009F2F17">
      <w:pPr>
        <w:ind w:right="-1" w:firstLine="284"/>
        <w:jc w:val="center"/>
        <w:rPr>
          <w:b/>
        </w:rPr>
      </w:pPr>
      <w:r w:rsidRPr="009F2F17">
        <w:rPr>
          <w:b/>
        </w:rPr>
        <w:t>Вода.</w:t>
      </w:r>
    </w:p>
    <w:p w:rsidR="00EE37CD" w:rsidRPr="009F2F17" w:rsidRDefault="00EE37CD" w:rsidP="009F2F17">
      <w:pPr>
        <w:ind w:right="-1" w:firstLine="284"/>
        <w:jc w:val="both"/>
      </w:pPr>
      <w:r w:rsidRPr="009F2F17">
        <w:t>Ученые подсчитали, что каждый год во всем мире в водоемы попадает столько вредных веществ, что ими можно было бы заполнить 10 тыс. товарных поездов. Даже в водах Арктики нашли стиральный порошок.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В результате деятельности человека в реках Европы – Сене, Дунае, Рейне, Волге нельзя купаться. В сибирских реках из-за затонувшего леса и загрязненных стоков появились микроорганизмы, которые очень вредны для людей и животных.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В зависимости от происхождения, вида и состава сточные воды подразделяются на три основные категории: бытовые – поступающие от жилых и общественных зданий, бытовых помещений предприятий; производственные – используемые в технологических процессах производства; атмосферные – дождевые, поливные воды.</w:t>
      </w:r>
    </w:p>
    <w:p w:rsidR="00EE37CD" w:rsidRPr="009F2F17" w:rsidRDefault="00EE37CD" w:rsidP="009F2F17">
      <w:pPr>
        <w:ind w:right="-1" w:firstLine="284"/>
        <w:jc w:val="both"/>
      </w:pPr>
      <w:r w:rsidRPr="009F2F17">
        <w:t>Рациональное использование воды регулируется нормами водопотребления, количеством использованной оборотной воды и сокращением процента потерь.</w:t>
      </w:r>
    </w:p>
    <w:p w:rsidR="00EE37CD" w:rsidRPr="009F2F17" w:rsidRDefault="00EE37CD" w:rsidP="009F2F17">
      <w:pPr>
        <w:ind w:right="-1" w:firstLine="284"/>
        <w:jc w:val="both"/>
      </w:pPr>
    </w:p>
    <w:p w:rsidR="00EE37CD" w:rsidRPr="009F2F17" w:rsidRDefault="00EE37CD" w:rsidP="009F2F17">
      <w:pPr>
        <w:ind w:right="-1" w:firstLine="284"/>
        <w:jc w:val="center"/>
      </w:pPr>
    </w:p>
    <w:p w:rsidR="00EE37CD" w:rsidRPr="009F2F17" w:rsidRDefault="00EE37CD" w:rsidP="009F2F17">
      <w:pPr>
        <w:ind w:right="-1" w:firstLine="284"/>
        <w:jc w:val="center"/>
        <w:rPr>
          <w:b/>
        </w:rPr>
      </w:pPr>
      <w:r w:rsidRPr="009F2F17">
        <w:rPr>
          <w:b/>
        </w:rPr>
        <w:t>Почва.</w:t>
      </w:r>
    </w:p>
    <w:p w:rsidR="00152F9B" w:rsidRPr="009F2F17" w:rsidRDefault="00EE37CD" w:rsidP="009F2F17">
      <w:pPr>
        <w:ind w:right="-1" w:firstLine="284"/>
        <w:jc w:val="both"/>
      </w:pPr>
      <w:r w:rsidRPr="009F2F17">
        <w:t xml:space="preserve">Почвообразование протекает довольно медленно, для этого нужны сотни и даже тысячи лет. А вот разрушить </w:t>
      </w:r>
      <w:r w:rsidR="00152F9B" w:rsidRPr="009F2F17">
        <w:t xml:space="preserve">тонкий почвенный покров </w:t>
      </w:r>
      <w:r w:rsidRPr="009F2F17">
        <w:t xml:space="preserve">можно довольно быстро. За последние сто лет на Земле уничтожена примерно </w:t>
      </w:r>
      <w:r w:rsidRPr="009F2F17">
        <w:rPr>
          <w:position w:val="-10"/>
        </w:rPr>
        <w:object w:dxaOrig="360" w:dyaOrig="340">
          <v:shape id="_x0000_i1026" type="#_x0000_t75" style="width:18.15pt;height:17.55pt" o:ole="">
            <v:imagedata r:id="rId7" o:title=""/>
          </v:shape>
          <o:OLEObject Type="Embed" ProgID="Equation.3" ShapeID="_x0000_i1026" DrawAspect="Content" ObjectID="_1621023698" r:id="rId8"/>
        </w:object>
      </w:r>
      <w:r w:rsidRPr="009F2F17">
        <w:t xml:space="preserve">часть всех плодородных почв. </w:t>
      </w:r>
    </w:p>
    <w:p w:rsidR="00EE37CD" w:rsidRPr="009F2F17" w:rsidRDefault="00EE37CD" w:rsidP="009F2F17">
      <w:pPr>
        <w:ind w:right="-1" w:firstLine="284"/>
        <w:jc w:val="both"/>
      </w:pPr>
      <w:r w:rsidRPr="009F2F17">
        <w:t>Люди на всех континентах осваивали целинные и залежные земли. Первые 5 лет они получали хорошие урожаи. А потом ветры-суховеи стали поднимать миллиарды тонн плодородного слоя и уносить его к подножию гор. Это привело к оскудению почв и снижению урожаев.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Под действием хозяйственной деятельности происходит засоление почв, исчезновение многолетних растений, наступление песков. За свою историю человек превратил в пустыню не менее 1 млрд. гектаров некогда продуктивных земель.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Разрушает почву чрезмерная концентрация животных на пастбищах с неустойчивым растительным покровом. При </w:t>
      </w:r>
      <w:r w:rsidR="00152F9B" w:rsidRPr="009F2F17">
        <w:t xml:space="preserve">продолжительном </w:t>
      </w:r>
      <w:r w:rsidRPr="009F2F17">
        <w:t xml:space="preserve">выпасе </w:t>
      </w:r>
      <w:r w:rsidR="00152F9B" w:rsidRPr="009F2F17">
        <w:t xml:space="preserve">животных на одном месте </w:t>
      </w:r>
      <w:r w:rsidRPr="009F2F17">
        <w:t>возобновление травостоя затруднено</w:t>
      </w:r>
      <w:r w:rsidR="00152F9B" w:rsidRPr="009F2F17">
        <w:t>,</w:t>
      </w:r>
      <w:r w:rsidRPr="009F2F17">
        <w:t xml:space="preserve"> из-за нехватки влаги и бедности почв – почв</w:t>
      </w:r>
      <w:r w:rsidR="00152F9B" w:rsidRPr="009F2F17">
        <w:t xml:space="preserve">енный </w:t>
      </w:r>
      <w:r w:rsidRPr="009F2F17">
        <w:t xml:space="preserve"> и растительный покров разрушаются.</w:t>
      </w:r>
    </w:p>
    <w:p w:rsidR="00152F9B" w:rsidRPr="009F2F17" w:rsidRDefault="00EE37CD" w:rsidP="009F2F17">
      <w:pPr>
        <w:ind w:right="-1" w:firstLine="284"/>
        <w:jc w:val="both"/>
      </w:pPr>
      <w:r w:rsidRPr="009F2F17">
        <w:t xml:space="preserve">Неуправляемое влияние на климат в совокупности с нерациональным ведением сельского хозяйства способно привести к резкому снижению почвенного плодородия и большим перепадам урожайности. </w:t>
      </w:r>
    </w:p>
    <w:p w:rsidR="00EE37CD" w:rsidRPr="009F2F17" w:rsidRDefault="00EE37CD" w:rsidP="009F2F17">
      <w:pPr>
        <w:ind w:right="-1" w:firstLine="284"/>
        <w:jc w:val="both"/>
      </w:pPr>
      <w:r w:rsidRPr="009F2F17">
        <w:t>Уменьшение производства продовольствия даже на 1% может привести к гибели от голода миллионов человек.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Опустынивание признано Конвенцией ООН в 1994 году одной из глобальных проблем человечества, которая требует объединения усилий всех стран.</w:t>
      </w:r>
    </w:p>
    <w:p w:rsidR="00EE37CD" w:rsidRPr="009F2F17" w:rsidRDefault="00EE37CD" w:rsidP="009F2F17">
      <w:pPr>
        <w:ind w:right="-1" w:firstLine="284"/>
        <w:jc w:val="both"/>
      </w:pPr>
    </w:p>
    <w:p w:rsidR="00EE37CD" w:rsidRPr="009F2F17" w:rsidRDefault="00EE37CD" w:rsidP="009F2F17">
      <w:pPr>
        <w:ind w:right="-1" w:firstLine="284"/>
        <w:jc w:val="both"/>
      </w:pPr>
    </w:p>
    <w:p w:rsidR="00EE37CD" w:rsidRPr="009F2F17" w:rsidRDefault="00EE37CD" w:rsidP="009F2F17">
      <w:pPr>
        <w:ind w:right="-1" w:firstLine="284"/>
        <w:jc w:val="center"/>
        <w:rPr>
          <w:b/>
        </w:rPr>
      </w:pPr>
      <w:r w:rsidRPr="009F2F17">
        <w:rPr>
          <w:b/>
        </w:rPr>
        <w:t>Леса.</w:t>
      </w:r>
    </w:p>
    <w:p w:rsidR="00EE37CD" w:rsidRPr="009F2F17" w:rsidRDefault="00EE37CD" w:rsidP="009F2F17">
      <w:pPr>
        <w:ind w:right="-1" w:firstLine="284"/>
        <w:jc w:val="both"/>
      </w:pPr>
      <w:r w:rsidRPr="009F2F17">
        <w:t>Усиленно «лысеет» наша планета. За последние 20 лет человек вырубил столько леса, сколько было уничтожено за все время его предыдущего существования, не говоря уже о пожарах, которые возникают по вине людей.</w:t>
      </w:r>
    </w:p>
    <w:p w:rsidR="00152F9B" w:rsidRPr="009F2F17" w:rsidRDefault="00EE37CD" w:rsidP="009F2F17">
      <w:pPr>
        <w:ind w:right="-1" w:firstLine="284"/>
        <w:jc w:val="both"/>
      </w:pPr>
      <w:r w:rsidRPr="009F2F17">
        <w:t xml:space="preserve">Для многих животных лес – родной дом. А лесов на Земле становится все меньше и меньше. Значит, теряя дом, животные обречены на гибель. </w:t>
      </w:r>
    </w:p>
    <w:p w:rsidR="00152F9B" w:rsidRPr="009F2F17" w:rsidRDefault="00EE37CD" w:rsidP="009F2F17">
      <w:pPr>
        <w:ind w:right="-1" w:firstLine="284"/>
        <w:jc w:val="both"/>
      </w:pPr>
      <w:r w:rsidRPr="009F2F17">
        <w:lastRenderedPageBreak/>
        <w:t>К 2</w:t>
      </w:r>
      <w:r w:rsidR="00152F9B" w:rsidRPr="009F2F17">
        <w:t>1</w:t>
      </w:r>
      <w:r w:rsidRPr="009F2F17">
        <w:t xml:space="preserve"> веку естественные леса были уничтожены практически по всей Европе, на севере Африки, на Ближнем Востоке, Средней Азии, Юге России и ряде регионов Америки. Особым спросом пользовалась прочная и красивая древесина тропических деревьев. </w:t>
      </w:r>
    </w:p>
    <w:p w:rsidR="00152F9B" w:rsidRPr="009F2F17" w:rsidRDefault="00EE37CD" w:rsidP="009F2F17">
      <w:pPr>
        <w:ind w:right="-1" w:firstLine="284"/>
        <w:jc w:val="both"/>
      </w:pPr>
      <w:r w:rsidRPr="009F2F17">
        <w:t>Считалось, что запасы древесины в тропических лесах неистощимы.</w:t>
      </w:r>
      <w:r w:rsidR="00152F9B" w:rsidRPr="009F2F17">
        <w:t xml:space="preserve"> </w:t>
      </w:r>
      <w:r w:rsidRPr="009F2F17">
        <w:t xml:space="preserve">Оказалось что это не так. 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Сегодня тропический лес занимает всего 7% суши, что в 2 раза меньше, чем 100 – 200 лет назад. Их площадь падает с катастрофической скоростью – на 1.25% ежегодно, прежде </w:t>
      </w:r>
      <w:proofErr w:type="gramStart"/>
      <w:r w:rsidRPr="009F2F17">
        <w:t>всего</w:t>
      </w:r>
      <w:proofErr w:type="gramEnd"/>
      <w:r w:rsidRPr="009F2F17">
        <w:t xml:space="preserve"> в Индонезии, Мексике, Бразилии, Колумбии.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В странах Африки с начала 80-х годов вырублено более 50 млрд. га.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В Латинской Америке в 20-х годах вырубалось до 6 млн. га в год.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Почти 70% населения этих регионов используют повседневно дрова и древесный уголь, 3 млрд. человек ощущают острую нехватку древесного топлива. Цены на него растут, дальнейшая вырубка лесов подхлестывается высоким спросом.</w:t>
      </w:r>
    </w:p>
    <w:p w:rsidR="00EE37CD" w:rsidRPr="009F2F17" w:rsidRDefault="00EE37CD" w:rsidP="009F2F17">
      <w:pPr>
        <w:ind w:right="-1" w:firstLine="284"/>
        <w:jc w:val="both"/>
      </w:pPr>
    </w:p>
    <w:p w:rsidR="00EE37CD" w:rsidRPr="009F2F17" w:rsidRDefault="00EE37CD" w:rsidP="009F2F17">
      <w:pPr>
        <w:ind w:right="-1" w:firstLine="284"/>
        <w:jc w:val="center"/>
        <w:rPr>
          <w:b/>
        </w:rPr>
      </w:pPr>
      <w:r w:rsidRPr="009F2F17">
        <w:rPr>
          <w:b/>
        </w:rPr>
        <w:t>Минеральные ресурсы.</w:t>
      </w:r>
    </w:p>
    <w:p w:rsidR="00152F9B" w:rsidRPr="009F2F17" w:rsidRDefault="00EE37CD" w:rsidP="009F2F17">
      <w:pPr>
        <w:ind w:right="-1" w:firstLine="284"/>
        <w:jc w:val="both"/>
      </w:pPr>
      <w:r w:rsidRPr="009F2F17">
        <w:t xml:space="preserve">Ежегодно из недр Земли извлекается 100 млрд. тонн минеральных ресурсов, включая топливные, из которых 90 млрд. тонн превращается в отходы. Поэтому ресурсосбережение и снижение уровня загрязнения окружающей среды – две стороны одной медали. </w:t>
      </w:r>
    </w:p>
    <w:p w:rsidR="00BE5617" w:rsidRPr="009F2F17" w:rsidRDefault="00EE37CD" w:rsidP="009F2F17">
      <w:pPr>
        <w:ind w:right="-1" w:firstLine="284"/>
        <w:jc w:val="both"/>
      </w:pPr>
      <w:r w:rsidRPr="009F2F17">
        <w:t xml:space="preserve">Например, </w:t>
      </w:r>
    </w:p>
    <w:p w:rsidR="00BE5617" w:rsidRPr="009F2F17" w:rsidRDefault="00BE5617" w:rsidP="009F2F17">
      <w:pPr>
        <w:ind w:right="-1" w:firstLine="284"/>
        <w:jc w:val="both"/>
      </w:pPr>
      <w:r w:rsidRPr="009F2F17">
        <w:t xml:space="preserve">- </w:t>
      </w:r>
      <w:r w:rsidR="00EE37CD" w:rsidRPr="009F2F17">
        <w:t xml:space="preserve">при производстве 1 т. </w:t>
      </w:r>
      <w:r w:rsidR="00152F9B" w:rsidRPr="009F2F17">
        <w:t>м</w:t>
      </w:r>
      <w:r w:rsidR="00EE37CD" w:rsidRPr="009F2F17">
        <w:t xml:space="preserve">еди остается 110 т. </w:t>
      </w:r>
      <w:r w:rsidR="00152F9B" w:rsidRPr="009F2F17">
        <w:t>о</w:t>
      </w:r>
      <w:r w:rsidR="00EE37CD" w:rsidRPr="009F2F17">
        <w:t xml:space="preserve">тходов, </w:t>
      </w:r>
    </w:p>
    <w:p w:rsidR="00BE5617" w:rsidRPr="009F2F17" w:rsidRDefault="00BE5617" w:rsidP="009F2F17">
      <w:pPr>
        <w:ind w:right="-1" w:firstLine="284"/>
        <w:jc w:val="both"/>
      </w:pPr>
      <w:r w:rsidRPr="009F2F17">
        <w:t xml:space="preserve">- </w:t>
      </w:r>
      <w:r w:rsidR="00EE37CD" w:rsidRPr="009F2F17">
        <w:t>изготовление одного обручального кольца – 1.5 – 3 т. отходов и т.д.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Если в начале 20 века в хозяйстве человека использовались 20 элементов таблицы Менделеева, сейчас используется более 90. За последние 40 лет глобальное потребление минеральных ресурсов возросло в 25 раз, а отходов производства в 10 – 100 раз больше.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Полезные ресурсы недр постепенно исчерпываются, поэтому в производстве металлов появляются новые технологии, позволяющие извлекать их из бедных руд, чтобы обеспечить металлоемкие производства. Это касается всех металлов, а главное – железа и меди, потребность которых резко возросла в машиностроении, автомобилестроении и электропромышленности.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Материальными чудовищами экологи считают США и Японию, где на одного жителя в течение жизни расходуется более 50 тонн минерального сырья. На одного американца расходуется 15 тонн железа и чугуна, 1.5 тонны алюминия, </w:t>
      </w:r>
      <w:smartTag w:uri="urn:schemas-microsoft-com:office:smarttags" w:element="metricconverter">
        <w:smartTagPr>
          <w:attr w:name="ProductID" w:val="700 кг"/>
        </w:smartTagPr>
        <w:r w:rsidRPr="009F2F17">
          <w:t>700 кг</w:t>
        </w:r>
      </w:smartTag>
      <w:r w:rsidRPr="009F2F17">
        <w:t xml:space="preserve"> меди, 12 тонн глины, 13 тонн поваренной соли, 500 строительных материалов, в том числе 100 </w:t>
      </w:r>
      <w:r w:rsidRPr="009F2F17">
        <w:rPr>
          <w:position w:val="-4"/>
        </w:rPr>
        <w:object w:dxaOrig="320" w:dyaOrig="300">
          <v:shape id="_x0000_i1027" type="#_x0000_t75" style="width:15.65pt;height:15.05pt" o:ole="">
            <v:imagedata r:id="rId9" o:title=""/>
          </v:shape>
          <o:OLEObject Type="Embed" ProgID="Equation.3" ShapeID="_x0000_i1027" DrawAspect="Content" ObjectID="_1621023699" r:id="rId10"/>
        </w:object>
      </w:r>
      <w:r w:rsidRPr="009F2F17">
        <w:t>древесины. При таких потребностях человечеству всех стран потребовалась бы площадь равная 3 площадям планеты Земля.</w:t>
      </w:r>
    </w:p>
    <w:p w:rsidR="00EE37CD" w:rsidRPr="009F2F17" w:rsidRDefault="00EE37CD" w:rsidP="009F2F17">
      <w:pPr>
        <w:ind w:right="-1" w:firstLine="284"/>
        <w:jc w:val="both"/>
      </w:pPr>
      <w:proofErr w:type="gramStart"/>
      <w:r w:rsidRPr="009F2F17">
        <w:t xml:space="preserve">Разные виды ресурсов могут быть исчерпаны </w:t>
      </w:r>
      <w:r w:rsidR="00BE5617" w:rsidRPr="009F2F17">
        <w:t xml:space="preserve">почти полностью </w:t>
      </w:r>
      <w:r w:rsidRPr="009F2F17">
        <w:t>в ближайшие 30 – 50 лет.</w:t>
      </w:r>
      <w:proofErr w:type="gramEnd"/>
      <w:r w:rsidRPr="009F2F17">
        <w:t xml:space="preserve"> Возможно за 20 – 30 лет исчерпаются свинцовые и цинковые руды, олово, золото, серебро, платина, асбест, а затем – никель, кобальт, алюминий и др. На глазах истощаются запасы фосфора и скоро его придется добывать их морских глубин и этот «золотой» элемент использовать в сельском хозяйстве.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Единственный путь остановить (замедлить) этот процесс – создать биосферный круговорот веществ. Большинство стран Европы в экологический план включают снижение расходов первичных ресурсов, что возможно сократить в 10 раз.</w:t>
      </w:r>
    </w:p>
    <w:p w:rsidR="00BE5617" w:rsidRPr="009F2F17" w:rsidRDefault="00BE5617" w:rsidP="009F2F17">
      <w:pPr>
        <w:ind w:right="-1" w:firstLine="284"/>
        <w:jc w:val="both"/>
      </w:pPr>
      <w:r w:rsidRPr="009F2F17">
        <w:t>Первым в</w:t>
      </w:r>
      <w:r w:rsidR="00EE37CD" w:rsidRPr="009F2F17">
        <w:t xml:space="preserve">ажнейшим направлением производства по сокращению расходов первичных продуктов является реутилизация или рециклинг. Вторичное использование стекла и металла за последнее десятилетие возросло до 50%, сбор пластика увеличился в несколько раз. </w:t>
      </w:r>
    </w:p>
    <w:p w:rsidR="00BE5617" w:rsidRPr="009F2F17" w:rsidRDefault="00EE37CD" w:rsidP="009F2F17">
      <w:pPr>
        <w:ind w:right="-1" w:firstLine="284"/>
        <w:jc w:val="both"/>
      </w:pPr>
      <w:r w:rsidRPr="009F2F17">
        <w:t xml:space="preserve">Второе направление – использование ресурсосберегающих технологий: порошковая металлургия, точная штамповка деталей из проката. </w:t>
      </w:r>
    </w:p>
    <w:p w:rsidR="00BE5617" w:rsidRPr="009F2F17" w:rsidRDefault="00EE37CD" w:rsidP="009F2F17">
      <w:pPr>
        <w:ind w:right="-1" w:firstLine="284"/>
        <w:jc w:val="both"/>
      </w:pPr>
      <w:r w:rsidRPr="009F2F17">
        <w:t>Треть</w:t>
      </w:r>
      <w:r w:rsidR="00BE5617" w:rsidRPr="009F2F17">
        <w:t>им</w:t>
      </w:r>
      <w:r w:rsidRPr="009F2F17">
        <w:t xml:space="preserve"> </w:t>
      </w:r>
      <w:r w:rsidR="00BE5617" w:rsidRPr="009F2F17">
        <w:t xml:space="preserve">направлением является </w:t>
      </w:r>
      <w:r w:rsidRPr="009F2F17">
        <w:t xml:space="preserve">комплексное использование сырья: </w:t>
      </w:r>
    </w:p>
    <w:p w:rsidR="00BE5617" w:rsidRPr="009F2F17" w:rsidRDefault="00BE5617" w:rsidP="009F2F17">
      <w:pPr>
        <w:ind w:right="-1" w:firstLine="284"/>
        <w:jc w:val="both"/>
      </w:pPr>
      <w:r w:rsidRPr="009F2F17">
        <w:t xml:space="preserve">- </w:t>
      </w:r>
      <w:r w:rsidR="00EE37CD" w:rsidRPr="009F2F17">
        <w:t>из медных руд, кроме меди, можно добыть не менее 20 полезных элементов (серу, цинк, золото, серебро, молибден и др.)</w:t>
      </w:r>
      <w:r w:rsidRPr="009F2F17">
        <w:t>;</w:t>
      </w:r>
      <w:r w:rsidR="00EE37CD" w:rsidRPr="009F2F17">
        <w:t xml:space="preserve"> </w:t>
      </w:r>
    </w:p>
    <w:p w:rsidR="00BE5617" w:rsidRPr="009F2F17" w:rsidRDefault="00BE5617" w:rsidP="009F2F17">
      <w:pPr>
        <w:ind w:right="-1" w:firstLine="284"/>
        <w:jc w:val="both"/>
      </w:pPr>
      <w:r w:rsidRPr="009F2F17">
        <w:t xml:space="preserve">- </w:t>
      </w:r>
      <w:r w:rsidR="00EE37CD" w:rsidRPr="009F2F17">
        <w:t>саму медь можно заменить стекловолокном</w:t>
      </w:r>
      <w:r w:rsidRPr="009F2F17">
        <w:t>;</w:t>
      </w:r>
      <w:r w:rsidR="00EE37CD" w:rsidRPr="009F2F17">
        <w:t xml:space="preserve"> </w:t>
      </w:r>
    </w:p>
    <w:p w:rsidR="00BE5617" w:rsidRPr="009F2F17" w:rsidRDefault="00BE5617" w:rsidP="009F2F17">
      <w:pPr>
        <w:ind w:right="-1" w:firstLine="284"/>
        <w:jc w:val="both"/>
      </w:pPr>
      <w:r w:rsidRPr="009F2F17">
        <w:t xml:space="preserve">- </w:t>
      </w:r>
      <w:r w:rsidR="00EE37CD" w:rsidRPr="009F2F17">
        <w:t xml:space="preserve">железо </w:t>
      </w:r>
      <w:r w:rsidRPr="009F2F17">
        <w:t xml:space="preserve">заменяется </w:t>
      </w:r>
      <w:r w:rsidR="00EE37CD" w:rsidRPr="009F2F17">
        <w:t>пластиком</w:t>
      </w:r>
      <w:r w:rsidRPr="009F2F17">
        <w:t>;</w:t>
      </w:r>
    </w:p>
    <w:p w:rsidR="00EE37CD" w:rsidRPr="009F2F17" w:rsidRDefault="00BE5617" w:rsidP="009F2F17">
      <w:pPr>
        <w:ind w:right="-1" w:firstLine="284"/>
        <w:jc w:val="both"/>
      </w:pPr>
      <w:r w:rsidRPr="009F2F17">
        <w:t xml:space="preserve">- </w:t>
      </w:r>
      <w:r w:rsidR="00EE37CD" w:rsidRPr="009F2F17">
        <w:t xml:space="preserve">из нефти кроме бензина </w:t>
      </w:r>
      <w:r w:rsidRPr="009F2F17">
        <w:t xml:space="preserve">получают </w:t>
      </w:r>
      <w:r w:rsidR="00EE37CD" w:rsidRPr="009F2F17">
        <w:t xml:space="preserve"> мазут, керосин, лигроин, нафту, газойль.</w:t>
      </w:r>
    </w:p>
    <w:p w:rsidR="00EE37CD" w:rsidRPr="009F2F17" w:rsidRDefault="00EE37CD" w:rsidP="009F2F17">
      <w:pPr>
        <w:ind w:right="-1" w:firstLine="284"/>
        <w:jc w:val="both"/>
      </w:pPr>
    </w:p>
    <w:p w:rsidR="00EE37CD" w:rsidRPr="009F2F17" w:rsidRDefault="00EE37CD" w:rsidP="009F2F17">
      <w:pPr>
        <w:ind w:right="-1" w:firstLine="284"/>
        <w:jc w:val="center"/>
        <w:rPr>
          <w:b/>
        </w:rPr>
      </w:pPr>
      <w:r w:rsidRPr="009F2F17">
        <w:rPr>
          <w:b/>
        </w:rPr>
        <w:t>Биологические ресурсы.</w:t>
      </w:r>
    </w:p>
    <w:p w:rsidR="00BE5617" w:rsidRPr="009F2F17" w:rsidRDefault="00EE37CD" w:rsidP="009F2F17">
      <w:pPr>
        <w:ind w:right="-1" w:firstLine="284"/>
        <w:jc w:val="both"/>
      </w:pPr>
      <w:r w:rsidRPr="009F2F17">
        <w:t>Человек опасен для природы не только пожарами и разливами нефти, но и безумным уничтожением всего живого.</w:t>
      </w:r>
      <w:r w:rsidR="00BE5617" w:rsidRPr="009F2F17">
        <w:t xml:space="preserve"> 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Под прямым и косвенным воздействием многие виды растений стали редкими, многим грозит исчезновение. В Красной книге РФ содержится </w:t>
      </w:r>
      <w:r w:rsidR="00BE5617" w:rsidRPr="009F2F17">
        <w:t xml:space="preserve">более пятисот </w:t>
      </w:r>
      <w:r w:rsidRPr="009F2F17">
        <w:t>вид</w:t>
      </w:r>
      <w:r w:rsidR="00BE5617" w:rsidRPr="009F2F17">
        <w:t>ов</w:t>
      </w:r>
      <w:r w:rsidRPr="009F2F17">
        <w:t>, среди них можно назвать такие: водяной орех, лотос, дую зубчатый, самшит колхидский, сосна пицундская, тис ягодный, падуб, женьшень, аралия, заманиха, ландыш лесной, колокольчик большой, купальница и др. Все они нуждаются в строгой охране, их запрещено собирать, наносить любой другой ущерб.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Наиболее действенная охрана редких видов растений ведется в заповедниках и заказниках. Так лотос охраняется в Астраханском заповеднике, Южно-Хаккайском заказнике и на о.</w:t>
      </w:r>
      <w:r w:rsidR="007E7FD5" w:rsidRPr="009F2F17">
        <w:t xml:space="preserve"> </w:t>
      </w:r>
      <w:r w:rsidRPr="009F2F17">
        <w:t>Путятина. Венерин башмачок должен охраняться в 22 заповедниках.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Динамическое равновесие биосферы Земли обеспечивают животные. Они имеют для человека положительное и отрицательное значение, деление животного мира на «полезные» и « вредные» условно и зависит от их численности. Один и тот же вид в зависимости от времени, места и численности может быть как вредным</w:t>
      </w:r>
      <w:r w:rsidR="007E7FD5" w:rsidRPr="009F2F17">
        <w:t>,</w:t>
      </w:r>
      <w:r w:rsidRPr="009F2F17">
        <w:t xml:space="preserve"> так и полезным. Оценка пользы или вреда это учет численности, поведения, особенностей питания, роль в распространении очаговых болезней в конкретных условиях места и времени.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Под охраной человека находится численность промысловых животных всех природных зон и водных бассейнов. Успешное восстановление численности лося, бобра и соболя позволило разрешить их промысел. Особенно сильно страдают по вине человека водоплавающие, куриные и дрофиные: лебеди, гуси, казарки. В Красную книгу занесены краснозобая казарка, малый лебедь, горный и белый гуси, кавказский тетерев, дрофа и многие другие.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Система охраны диких животных препятствует их прямому истреблению и гибели от стихийных бедствий, и сохраняет естественные </w:t>
      </w:r>
      <w:proofErr w:type="spellStart"/>
      <w:r w:rsidRPr="009F2F17">
        <w:t>угодия</w:t>
      </w:r>
      <w:proofErr w:type="spellEnd"/>
      <w:r w:rsidRPr="009F2F17">
        <w:t xml:space="preserve"> как среду их обитания. Применяются полный запрет охоты на редкие виды, ограничение сроков, норм, мест и способов добычи на виды охотничьего промысла.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Охрана охотничьих угодий основывается на знании биологии видов, наличия укрытий, мест гнездования, обилии корма. В отдельных регионах оптимальными местами существования служат заповедники и заказники. Часто эффективно расселение вида на места прежних экологических ниш, но это требует большой подготовки.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Впервые Красная книга издана в 1966 году Международным союзом охраны природы</w:t>
      </w:r>
      <w:r w:rsidR="007E7FD5" w:rsidRPr="009F2F17">
        <w:t>, она</w:t>
      </w:r>
      <w:r w:rsidRPr="009F2F17">
        <w:t xml:space="preserve"> включала 292 вида и подвида млекопитающих, 287 видов и подвидов птиц, 36 видов земноводных и 119 видов пресмыкающихся, из них 16 видов зверей и 8 видов птиц встречаются в границах СНГ. В 1983 году в Красную книгу РФ вошло 65 млекопитающих, 108 видов птиц, 11 рептилий, 4 амфибии, 10 рыб, 15 моллюсков и 34 насекомых.</w:t>
      </w:r>
    </w:p>
    <w:p w:rsidR="007E7FD5" w:rsidRPr="009F2F17" w:rsidRDefault="00EE37CD" w:rsidP="009F2F17">
      <w:pPr>
        <w:ind w:right="-1" w:firstLine="284"/>
        <w:jc w:val="both"/>
      </w:pPr>
      <w:r w:rsidRPr="009F2F17">
        <w:t xml:space="preserve">На всей Земле природа находится под гнетом человека. Для сохранения и изучения нетронутых уголков природы государства Земли создают охраняемые территории: заповедники, заказники, национальные парки. </w:t>
      </w:r>
    </w:p>
    <w:p w:rsidR="00EE37CD" w:rsidRPr="009F2F17" w:rsidRDefault="00EE37CD" w:rsidP="009F2F17">
      <w:pPr>
        <w:ind w:right="-1" w:firstLine="284"/>
        <w:jc w:val="both"/>
      </w:pPr>
      <w:r w:rsidRPr="009F2F17">
        <w:t>Наедине со своей совестью – единственным контролером, каждый человек остается в лесу, в степи, на реке, в поле, на болоте… и решает одну задачу – спасти природу на планете?..</w:t>
      </w:r>
    </w:p>
    <w:p w:rsidR="00EE37CD" w:rsidRPr="009F2F17" w:rsidRDefault="00EE37CD" w:rsidP="009F2F17">
      <w:pPr>
        <w:ind w:right="-1" w:firstLine="284"/>
        <w:jc w:val="both"/>
      </w:pP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</w:p>
    <w:p w:rsidR="00EE37CD" w:rsidRDefault="00EE37CD" w:rsidP="009F2F17">
      <w:pPr>
        <w:ind w:right="-1" w:firstLine="284"/>
        <w:jc w:val="both"/>
        <w:rPr>
          <w:sz w:val="28"/>
          <w:szCs w:val="28"/>
        </w:rPr>
      </w:pPr>
    </w:p>
    <w:p w:rsidR="009F2F17" w:rsidRDefault="009F2F17" w:rsidP="009F2F17">
      <w:pPr>
        <w:ind w:right="-1" w:firstLine="284"/>
        <w:jc w:val="both"/>
        <w:rPr>
          <w:sz w:val="28"/>
          <w:szCs w:val="28"/>
        </w:rPr>
      </w:pPr>
    </w:p>
    <w:p w:rsidR="009F2F17" w:rsidRDefault="009F2F17" w:rsidP="009F2F17">
      <w:pPr>
        <w:ind w:right="-1" w:firstLine="284"/>
        <w:jc w:val="both"/>
        <w:rPr>
          <w:sz w:val="28"/>
          <w:szCs w:val="28"/>
        </w:rPr>
      </w:pPr>
    </w:p>
    <w:p w:rsidR="009F2F17" w:rsidRPr="009F2F17" w:rsidRDefault="009F2F17" w:rsidP="009F2F17">
      <w:pPr>
        <w:ind w:right="-1" w:firstLine="284"/>
        <w:jc w:val="both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E37CD" w:rsidRPr="009F2F17" w:rsidRDefault="00EE37CD" w:rsidP="009F2F17">
      <w:pPr>
        <w:ind w:right="-1" w:firstLine="284"/>
        <w:jc w:val="center"/>
        <w:rPr>
          <w:b/>
          <w:sz w:val="28"/>
          <w:szCs w:val="28"/>
        </w:rPr>
      </w:pPr>
      <w:proofErr w:type="gramStart"/>
      <w:r w:rsidRPr="009F2F17">
        <w:rPr>
          <w:b/>
          <w:sz w:val="28"/>
          <w:szCs w:val="28"/>
        </w:rPr>
        <w:lastRenderedPageBreak/>
        <w:t>Экологический</w:t>
      </w:r>
      <w:proofErr w:type="gramEnd"/>
      <w:r w:rsidRPr="009F2F17">
        <w:rPr>
          <w:b/>
          <w:sz w:val="28"/>
          <w:szCs w:val="28"/>
        </w:rPr>
        <w:t xml:space="preserve"> эрудицион</w:t>
      </w:r>
      <w:r w:rsidR="007E7FD5" w:rsidRPr="009F2F17">
        <w:rPr>
          <w:b/>
          <w:sz w:val="28"/>
          <w:szCs w:val="28"/>
        </w:rPr>
        <w:t xml:space="preserve"> -</w:t>
      </w:r>
      <w:r w:rsidRPr="009F2F17">
        <w:rPr>
          <w:b/>
          <w:sz w:val="28"/>
          <w:szCs w:val="28"/>
        </w:rPr>
        <w:t xml:space="preserve"> «Свалка по имени Земля»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jc w:val="center"/>
        <w:rPr>
          <w:b/>
        </w:rPr>
      </w:pPr>
      <w:r w:rsidRPr="009F2F17">
        <w:rPr>
          <w:b/>
        </w:rPr>
        <w:t>Введение.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Все природные процессы, протекающие на нашей планете, тесно взаимосвязаны… пример, пестициды Европы и С. Америки оказались в печени пингвинов, обитающих в Антарктиде, выброс химических веществ на одном континенте может вызвать рак кожи </w:t>
      </w:r>
      <w:r w:rsidR="007E7FD5" w:rsidRPr="009F2F17">
        <w:t xml:space="preserve">человека, </w:t>
      </w:r>
      <w:r w:rsidRPr="009F2F17">
        <w:t xml:space="preserve"> живущ</w:t>
      </w:r>
      <w:r w:rsidR="007E7FD5" w:rsidRPr="009F2F17">
        <w:t>его</w:t>
      </w:r>
      <w:r w:rsidRPr="009F2F17">
        <w:t xml:space="preserve"> в других частях света</w:t>
      </w:r>
      <w:r w:rsidR="007E7FD5" w:rsidRPr="009F2F17">
        <w:t>;</w:t>
      </w:r>
      <w:r w:rsidRPr="009F2F17">
        <w:t xml:space="preserve"> поступление </w:t>
      </w:r>
      <w:proofErr w:type="gramStart"/>
      <w:r w:rsidRPr="009F2F17">
        <w:t>СО</w:t>
      </w:r>
      <w:proofErr w:type="gramEnd"/>
      <w:r w:rsidRPr="009F2F17">
        <w:rPr>
          <w:position w:val="-10"/>
        </w:rPr>
        <w:object w:dxaOrig="160" w:dyaOrig="340">
          <v:shape id="_x0000_i1028" type="#_x0000_t75" style="width:8.15pt;height:17.55pt" o:ole="">
            <v:imagedata r:id="rId11" o:title=""/>
          </v:shape>
          <o:OLEObject Type="Embed" ProgID="Equation.3" ShapeID="_x0000_i1028" DrawAspect="Content" ObjectID="_1621023700" r:id="rId12"/>
        </w:object>
      </w:r>
      <w:r w:rsidRPr="009F2F17">
        <w:t xml:space="preserve"> </w:t>
      </w:r>
      <w:proofErr w:type="gramStart"/>
      <w:r w:rsidRPr="009F2F17">
        <w:t>в</w:t>
      </w:r>
      <w:proofErr w:type="gramEnd"/>
      <w:r w:rsidRPr="009F2F17">
        <w:t xml:space="preserve"> одном месте изменяет климат Земли в целом. Океанический и атмосферный перенос веществ загрязнителей не знает границ, так как «Все связано со всем».</w:t>
      </w:r>
    </w:p>
    <w:p w:rsidR="00EE37CD" w:rsidRPr="009F2F17" w:rsidRDefault="00EE37CD" w:rsidP="009F2F17">
      <w:pPr>
        <w:ind w:right="-1" w:firstLine="284"/>
        <w:jc w:val="both"/>
      </w:pPr>
      <w:r w:rsidRPr="009F2F17">
        <w:t>Человек всегда использовал окружающую среду как источник ресурсов, но длительное время его деятельность на биосферу не оказывала заметного влияния. В конце 19 века изменения в биосфере привлекли внимание ученых. С середины 20-го столетия эти изменения обрушились лавиной на человеческую цивилизацию.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Улучшая условия жизни </w:t>
      </w:r>
      <w:proofErr w:type="gramStart"/>
      <w:r w:rsidRPr="009F2F17">
        <w:t>человек</w:t>
      </w:r>
      <w:proofErr w:type="gramEnd"/>
      <w:r w:rsidRPr="009F2F17">
        <w:t xml:space="preserve"> не задумывается о последствиях, большая часть взятых ресурсов возвращается природе в виде отходов, часто ядовитых или непригодных к утилизации.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Сегодняшнее население Земли – общество </w:t>
      </w:r>
      <w:proofErr w:type="spellStart"/>
      <w:r w:rsidRPr="009F2F17">
        <w:t>суперпотребителей</w:t>
      </w:r>
      <w:proofErr w:type="spellEnd"/>
      <w:r w:rsidRPr="009F2F17">
        <w:t xml:space="preserve">. Подсчитано: на каждого из нас в год тратится 20 т сырья, правда большая его часть 97% идет в отходы. Львиная доля потребления, а значит и отходов приходится на несколько десятков развитых стран. </w:t>
      </w:r>
      <w:r w:rsidRPr="009F2F17">
        <w:rPr>
          <w:i/>
        </w:rPr>
        <w:t>Более современная экономика поощряет расточительство.</w:t>
      </w:r>
    </w:p>
    <w:p w:rsidR="00EE37CD" w:rsidRPr="009F2F17" w:rsidRDefault="00EE37CD" w:rsidP="009F2F17">
      <w:pPr>
        <w:ind w:right="-1" w:firstLine="284"/>
        <w:jc w:val="both"/>
        <w:rPr>
          <w:i/>
        </w:rPr>
      </w:pPr>
      <w:r w:rsidRPr="009F2F17">
        <w:t xml:space="preserve">30 лет назад автомобиль без поломок пробегал 250 тыс. км, сегодня после 120 тыс. км это кандидат на свалку. Покупаются новые товарные марки, а старые вполне пригодные вещи идут на свалку. Постепенно </w:t>
      </w:r>
      <w:r w:rsidRPr="009F2F17">
        <w:rPr>
          <w:i/>
        </w:rPr>
        <w:t>мусор становится монстром цивилизации.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При нынешнем состоянии экономики и культуры быта человечество еще долго обречено жить среди рукотворных памятников своей беззаботности.</w:t>
      </w:r>
    </w:p>
    <w:p w:rsidR="00EE37CD" w:rsidRPr="009F2F17" w:rsidRDefault="00EE37CD" w:rsidP="009F2F17">
      <w:pPr>
        <w:ind w:right="-1" w:firstLine="284"/>
        <w:jc w:val="both"/>
      </w:pPr>
    </w:p>
    <w:p w:rsidR="007E7FD5" w:rsidRPr="009F2F17" w:rsidRDefault="00EE37CD" w:rsidP="009F2F17">
      <w:pPr>
        <w:pStyle w:val="a4"/>
        <w:numPr>
          <w:ilvl w:val="0"/>
          <w:numId w:val="20"/>
        </w:numPr>
        <w:ind w:right="-1"/>
        <w:jc w:val="center"/>
        <w:rPr>
          <w:b/>
          <w:sz w:val="28"/>
          <w:szCs w:val="28"/>
        </w:rPr>
      </w:pPr>
      <w:r w:rsidRPr="009F2F17">
        <w:rPr>
          <w:b/>
          <w:sz w:val="32"/>
          <w:szCs w:val="32"/>
        </w:rPr>
        <w:t>«Золотые россыпи помоек».</w:t>
      </w:r>
    </w:p>
    <w:p w:rsidR="00EE37CD" w:rsidRPr="009F2F17" w:rsidRDefault="007E7FD5" w:rsidP="009F2F17">
      <w:pPr>
        <w:pStyle w:val="a4"/>
        <w:ind w:left="0" w:right="-1" w:firstLine="284"/>
        <w:jc w:val="center"/>
        <w:rPr>
          <w:sz w:val="28"/>
          <w:szCs w:val="28"/>
        </w:rPr>
      </w:pPr>
      <w:r w:rsidRPr="009F2F17">
        <w:rPr>
          <w:sz w:val="28"/>
          <w:szCs w:val="28"/>
        </w:rPr>
        <w:t xml:space="preserve">(Блиц опрос на </w:t>
      </w:r>
      <w:r w:rsidR="00EE37CD" w:rsidRPr="009F2F17">
        <w:rPr>
          <w:sz w:val="28"/>
          <w:szCs w:val="28"/>
        </w:rPr>
        <w:t xml:space="preserve"> злобу дня:</w:t>
      </w:r>
      <w:r w:rsidRPr="009F2F17">
        <w:rPr>
          <w:sz w:val="28"/>
          <w:szCs w:val="28"/>
        </w:rPr>
        <w:t xml:space="preserve"> дать 1 правильный ответ)</w:t>
      </w:r>
    </w:p>
    <w:p w:rsidR="00EE37CD" w:rsidRPr="009F2F17" w:rsidRDefault="00EE37CD" w:rsidP="009F2F17">
      <w:pPr>
        <w:pStyle w:val="a4"/>
        <w:ind w:left="0" w:right="-1" w:firstLine="284"/>
        <w:rPr>
          <w:i/>
          <w:sz w:val="28"/>
          <w:szCs w:val="28"/>
        </w:rPr>
      </w:pP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Большую часть мусора, загрязняющего Землю, составляют: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пластмасса,    стекло,    металл.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Рекордсменами мира по количеству отходов являются жители: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Москвы,    Нью-Йорка,    Лондона.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Какая отрасль промышленности Франции считается самой активной и процветающей: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Производство упаковочного материала,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Переработка мусора,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Автомобилестроение.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Утилизация отходов начинается </w:t>
      </w:r>
      <w:proofErr w:type="gramStart"/>
      <w:r w:rsidRPr="009F2F17">
        <w:rPr>
          <w:sz w:val="28"/>
          <w:szCs w:val="28"/>
        </w:rPr>
        <w:t>с</w:t>
      </w:r>
      <w:proofErr w:type="gramEnd"/>
      <w:r w:rsidRPr="009F2F17">
        <w:rPr>
          <w:sz w:val="28"/>
          <w:szCs w:val="28"/>
        </w:rPr>
        <w:t xml:space="preserve">: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i/>
          <w:sz w:val="28"/>
          <w:szCs w:val="28"/>
        </w:rPr>
        <w:t>сортировки,    сбора в одном месте,    измельчения.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Для переработки пластмассы необходимо: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i/>
          <w:sz w:val="28"/>
          <w:szCs w:val="28"/>
        </w:rPr>
        <w:t>компостировать,    сжечь в специальных условиях,   переплавить.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Первоочередная забота при выборе места свалки: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 xml:space="preserve">защита земли и грунтовых вод,    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 xml:space="preserve">ограждение места свалки,                            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приобретение спецтехники.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Стихийные «партизанские» свалки влекут за собой:                                                            </w:t>
      </w:r>
      <w:r w:rsidRPr="009F2F17">
        <w:rPr>
          <w:i/>
          <w:sz w:val="28"/>
          <w:szCs w:val="28"/>
        </w:rPr>
        <w:t xml:space="preserve">загрязнение почвы,           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 xml:space="preserve">уродство ландшафта,                                 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i/>
          <w:sz w:val="28"/>
          <w:szCs w:val="28"/>
        </w:rPr>
        <w:t>изменение климатических условий (</w:t>
      </w:r>
      <w:r w:rsidRPr="009F2F17">
        <w:rPr>
          <w:i/>
          <w:sz w:val="28"/>
          <w:szCs w:val="28"/>
          <w:lang w:val="en-US"/>
        </w:rPr>
        <w:t>t</w:t>
      </w:r>
      <w:r w:rsidRPr="009F2F17">
        <w:rPr>
          <w:position w:val="-4"/>
          <w:sz w:val="28"/>
          <w:szCs w:val="28"/>
          <w:lang w:val="en-US"/>
        </w:rPr>
        <w:object w:dxaOrig="139" w:dyaOrig="300">
          <v:shape id="_x0000_i1029" type="#_x0000_t75" style="width:6.9pt;height:15.05pt" o:ole="">
            <v:imagedata r:id="rId13" o:title=""/>
          </v:shape>
          <o:OLEObject Type="Embed" ProgID="Equation.3" ShapeID="_x0000_i1029" DrawAspect="Content" ObjectID="_1621023701" r:id="rId14"/>
        </w:object>
      </w:r>
      <w:r w:rsidRPr="009F2F17">
        <w:rPr>
          <w:i/>
          <w:sz w:val="28"/>
          <w:szCs w:val="28"/>
        </w:rPr>
        <w:t xml:space="preserve">, </w:t>
      </w:r>
      <w:r w:rsidRPr="009F2F17">
        <w:rPr>
          <w:i/>
          <w:sz w:val="28"/>
          <w:szCs w:val="28"/>
          <w:lang w:val="en-US"/>
        </w:rPr>
        <w:t>W</w:t>
      </w:r>
      <w:r w:rsidRPr="009F2F17">
        <w:rPr>
          <w:i/>
          <w:sz w:val="28"/>
          <w:szCs w:val="28"/>
        </w:rPr>
        <w:t>).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lastRenderedPageBreak/>
        <w:t xml:space="preserve">Основанием для санитарных норм, открытия или закрытия производства являются: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 xml:space="preserve">ПДК – предельно допустимая концентрация вещества,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 xml:space="preserve">наличие тяжелых металлов,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i/>
          <w:sz w:val="28"/>
          <w:szCs w:val="28"/>
        </w:rPr>
        <w:t>ГОСТ – государственный стандарт качества.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Самая страшная добавка к воде: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i/>
          <w:sz w:val="28"/>
          <w:szCs w:val="28"/>
        </w:rPr>
        <w:t>бытовой мусор,         пестициды,           минеральные удобрения.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 Какую страну называют «мусорным ящиком» Европы: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i/>
          <w:sz w:val="28"/>
          <w:szCs w:val="28"/>
        </w:rPr>
        <w:t>Британию,         Россию,           Польшу.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 Более половины отходов в странах ЕЭС приходится </w:t>
      </w:r>
      <w:proofErr w:type="gramStart"/>
      <w:r w:rsidRPr="009F2F17">
        <w:rPr>
          <w:sz w:val="28"/>
          <w:szCs w:val="28"/>
        </w:rPr>
        <w:t>на</w:t>
      </w:r>
      <w:proofErr w:type="gramEnd"/>
      <w:r w:rsidRPr="009F2F17">
        <w:rPr>
          <w:sz w:val="28"/>
          <w:szCs w:val="28"/>
        </w:rPr>
        <w:t xml:space="preserve">: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 xml:space="preserve">тяжелую промышленность,           легкую промышленность,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i/>
          <w:sz w:val="28"/>
          <w:szCs w:val="28"/>
        </w:rPr>
        <w:t>сельское хозяйство.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 Какие радиоактивные отходы целенаправленно рассеивают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в  окружающую среду: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i/>
          <w:sz w:val="28"/>
          <w:szCs w:val="28"/>
        </w:rPr>
        <w:t>газы,    жидкости,      твердые вещества.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 Наиболее эффективно сократить попадание отходов в окружающую среду: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 xml:space="preserve">захоронение,         правовое регулирование процесса,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i/>
          <w:sz w:val="28"/>
          <w:szCs w:val="28"/>
        </w:rPr>
        <w:t>повторное использование отходов (рециркуляция).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 Поступление в среду обитания вредных веществ, приводящих к  нарушению функционирования экосистем</w:t>
      </w:r>
      <w:r w:rsidR="007E7FD5" w:rsidRPr="009F2F17">
        <w:rPr>
          <w:sz w:val="28"/>
          <w:szCs w:val="28"/>
        </w:rPr>
        <w:t>,</w:t>
      </w:r>
      <w:r w:rsidRPr="009F2F17">
        <w:rPr>
          <w:sz w:val="28"/>
          <w:szCs w:val="28"/>
        </w:rPr>
        <w:t xml:space="preserve"> называ</w:t>
      </w:r>
      <w:r w:rsidR="007E7FD5" w:rsidRPr="009F2F17">
        <w:rPr>
          <w:sz w:val="28"/>
          <w:szCs w:val="28"/>
        </w:rPr>
        <w:t>е</w:t>
      </w:r>
      <w:r w:rsidRPr="009F2F17">
        <w:rPr>
          <w:sz w:val="28"/>
          <w:szCs w:val="28"/>
        </w:rPr>
        <w:t>т</w:t>
      </w:r>
      <w:r w:rsidR="007E7FD5" w:rsidRPr="009F2F17">
        <w:rPr>
          <w:sz w:val="28"/>
          <w:szCs w:val="28"/>
        </w:rPr>
        <w:t>ся</w:t>
      </w:r>
      <w:r w:rsidRPr="009F2F17">
        <w:rPr>
          <w:sz w:val="28"/>
          <w:szCs w:val="28"/>
        </w:rPr>
        <w:t xml:space="preserve">: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загрязнение,      экологический кризис,         интродукция.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 Первое место среди загрязнителей атмосферы принадлежит:     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i/>
          <w:sz w:val="28"/>
          <w:szCs w:val="28"/>
        </w:rPr>
        <w:t>теплоэнергетике,        нефте-газопереработке,      автотранспорту.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 Оптимальное решение энергетической проблемы:      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i/>
          <w:sz w:val="28"/>
          <w:szCs w:val="28"/>
        </w:rPr>
        <w:t>экономия энергии,    атомная энергетика,         ветроэнергетика.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 Выброшенную бумагу микробы переработают </w:t>
      </w:r>
      <w:proofErr w:type="gramStart"/>
      <w:r w:rsidRPr="009F2F17">
        <w:rPr>
          <w:sz w:val="28"/>
          <w:szCs w:val="28"/>
        </w:rPr>
        <w:t>за</w:t>
      </w:r>
      <w:proofErr w:type="gramEnd"/>
      <w:r w:rsidRPr="009F2F17">
        <w:rPr>
          <w:sz w:val="28"/>
          <w:szCs w:val="28"/>
        </w:rPr>
        <w:t xml:space="preserve">: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1 – 2 года,          5 – 8 лет,           20 и более лет.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 Бутылка или банка из пластмассы брошенная в лесу пролежит без изменений: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i/>
          <w:sz w:val="28"/>
          <w:szCs w:val="28"/>
        </w:rPr>
        <w:t>10 лет,         50 лет,        100 и более лет.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 Что такое  вермикультура?: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 xml:space="preserve">систематизированный свод сведений о водных ресурсах страны,    специальное разведение дождевых червей (переработка органических отходов), 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i/>
          <w:sz w:val="28"/>
          <w:szCs w:val="28"/>
        </w:rPr>
        <w:t>способ определения чистоты воды.</w:t>
      </w:r>
    </w:p>
    <w:p w:rsidR="00EE37CD" w:rsidRPr="009F2F17" w:rsidRDefault="00EE37CD" w:rsidP="009F2F17">
      <w:pPr>
        <w:pStyle w:val="a4"/>
        <w:numPr>
          <w:ilvl w:val="0"/>
          <w:numId w:val="16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 Вредные выбросы оказывают влияние: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 xml:space="preserve">на регионы где появилось загрязнение,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 xml:space="preserve">на близлежащие регионы, 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на удаленные от места выброса регионы.</w:t>
      </w:r>
    </w:p>
    <w:p w:rsidR="00EE37CD" w:rsidRPr="009F2F17" w:rsidRDefault="00EE37CD" w:rsidP="009F2F17">
      <w:pPr>
        <w:ind w:right="-1" w:firstLine="284"/>
        <w:rPr>
          <w:i/>
          <w:sz w:val="28"/>
          <w:szCs w:val="28"/>
        </w:rPr>
      </w:pPr>
    </w:p>
    <w:p w:rsidR="00EE37CD" w:rsidRPr="009F2F17" w:rsidRDefault="00EE37CD" w:rsidP="009F2F17">
      <w:pPr>
        <w:ind w:right="-1" w:firstLine="284"/>
      </w:pPr>
      <w:r w:rsidRPr="009F2F17">
        <w:t>За правильный ответ 1 балл, нет ответа – 0 баллов, помощь – 0.5 балла.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jc w:val="center"/>
        <w:rPr>
          <w:b/>
          <w:sz w:val="32"/>
          <w:szCs w:val="32"/>
        </w:rPr>
      </w:pPr>
      <w:r w:rsidRPr="009F2F17">
        <w:rPr>
          <w:b/>
          <w:sz w:val="32"/>
          <w:szCs w:val="32"/>
        </w:rPr>
        <w:t>2. «Устами младенца».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Рациональное использование природных ресурсов предполагает </w:t>
      </w:r>
      <w:proofErr w:type="gramStart"/>
      <w:r w:rsidRPr="009F2F17">
        <w:t>контроль за</w:t>
      </w:r>
      <w:proofErr w:type="gramEnd"/>
      <w:r w:rsidRPr="009F2F17">
        <w:t xml:space="preserve"> окружающей природой в форме научного наблюдения в технологических процессах.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Из Земли извлекается ежегодно 100 млрд. тонн минеральных </w:t>
      </w:r>
      <w:proofErr w:type="gramStart"/>
      <w:r w:rsidRPr="009F2F17">
        <w:t>ресурсов</w:t>
      </w:r>
      <w:proofErr w:type="gramEnd"/>
      <w:r w:rsidRPr="009F2F17">
        <w:t xml:space="preserve"> из которых 90 млрд. тонн – отходы производства. Поэтому ресурсосбережение и снижение уровня загрязнения окружающей среды – стороны одной медали.</w:t>
      </w:r>
    </w:p>
    <w:p w:rsidR="00EE37CD" w:rsidRPr="009F2F17" w:rsidRDefault="00EE37CD" w:rsidP="009F2F17">
      <w:pPr>
        <w:ind w:right="-1" w:firstLine="284"/>
        <w:jc w:val="both"/>
      </w:pPr>
      <w:r w:rsidRPr="009F2F17">
        <w:lastRenderedPageBreak/>
        <w:t>В начале 20-го века человек использовал в хозяйстве 20 химических элементов таблицы Д.И. Менделеева, в настоящее время – более 90. За 50 лет использование ресурсов возросло в 25 раз, а отходов производства увеличено в 10 – 100 раз. Д.И. Менделеев говорил, что в химии нет отходов, а есть неиспользованное сырье.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Ознакомимся с наиболее распространенными отходами и возможностями их вторичного использования.</w:t>
      </w:r>
    </w:p>
    <w:p w:rsidR="00EE37CD" w:rsidRPr="009F2F17" w:rsidRDefault="00EE37CD" w:rsidP="009F2F17">
      <w:pPr>
        <w:ind w:right="-1" w:firstLine="284"/>
        <w:jc w:val="both"/>
        <w:rPr>
          <w:b/>
          <w:sz w:val="28"/>
          <w:szCs w:val="28"/>
        </w:rPr>
      </w:pPr>
      <w:r w:rsidRPr="009F2F17">
        <w:rPr>
          <w:b/>
          <w:sz w:val="28"/>
          <w:szCs w:val="28"/>
        </w:rPr>
        <w:t>Нужно понять, что имеют в виду дети в своих высказываниях, о чем речь?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1. – Производит обыкновенная корова.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 xml:space="preserve">- В небольших количествах очень </w:t>
      </w:r>
      <w:proofErr w:type="gramStart"/>
      <w:r w:rsidRPr="009F2F17">
        <w:rPr>
          <w:i/>
          <w:sz w:val="28"/>
          <w:szCs w:val="28"/>
        </w:rPr>
        <w:t>полезен</w:t>
      </w:r>
      <w:proofErr w:type="gramEnd"/>
      <w:r w:rsidRPr="009F2F17">
        <w:rPr>
          <w:i/>
          <w:sz w:val="28"/>
          <w:szCs w:val="28"/>
        </w:rPr>
        <w:t>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Если его очень много – настоящее бедствие.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Попадая в водоем</w:t>
      </w:r>
      <w:r w:rsidR="00815FE8" w:rsidRPr="009F2F17">
        <w:rPr>
          <w:i/>
          <w:sz w:val="28"/>
          <w:szCs w:val="28"/>
        </w:rPr>
        <w:t>,</w:t>
      </w:r>
      <w:r w:rsidRPr="009F2F17">
        <w:rPr>
          <w:i/>
          <w:sz w:val="28"/>
          <w:szCs w:val="28"/>
        </w:rPr>
        <w:t xml:space="preserve"> разрушает его, животные водной среды задыхаются.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Применя</w:t>
      </w:r>
      <w:r w:rsidR="00815FE8" w:rsidRPr="009F2F17">
        <w:rPr>
          <w:i/>
          <w:sz w:val="28"/>
          <w:szCs w:val="28"/>
        </w:rPr>
        <w:t>ют</w:t>
      </w:r>
      <w:r w:rsidRPr="009F2F17">
        <w:rPr>
          <w:i/>
          <w:sz w:val="28"/>
          <w:szCs w:val="28"/>
        </w:rPr>
        <w:t xml:space="preserve"> в виде компоста.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2. – Используют для игрушек.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Бывает разного цвета, сломать трудно.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Предметы весят мало.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Если горит, то пахнет и сильно дымит.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Выбрасывать нельзя, в почве не разлагается.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3. – Ее изобрели китайцы.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- </w:t>
      </w:r>
      <w:r w:rsidRPr="009F2F17">
        <w:rPr>
          <w:i/>
          <w:sz w:val="28"/>
          <w:szCs w:val="28"/>
        </w:rPr>
        <w:t>У нас получают из дерева.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Сгорает легко.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Дает много мусора.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На ней рисуют и пишут.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4. – Его готовят из песка.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Чаще оно прозрачное.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При падении разбивается.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Если нагреешь, становится как тесто.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 xml:space="preserve">- В лесу оно может быть источником пожара. 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5. – Его много в городе и мало в деревне.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- </w:t>
      </w:r>
      <w:r w:rsidRPr="009F2F17">
        <w:rPr>
          <w:i/>
          <w:sz w:val="28"/>
          <w:szCs w:val="28"/>
        </w:rPr>
        <w:t>Особенно много его на заводах и фабриках.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От него люди нервничают и болеют.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Его издают разные машины и приборы.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Загрязняет воздух, вызывает опьянение, действует как наркотик.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6. – Они почти невидимы.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- </w:t>
      </w:r>
      <w:r w:rsidRPr="009F2F17">
        <w:rPr>
          <w:i/>
          <w:sz w:val="28"/>
          <w:szCs w:val="28"/>
        </w:rPr>
        <w:t>Их много в больших городах, где заводы и фабрики.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От этого люди страдают бронхитами, астмой.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Листья зеленых растений их собирают.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Если этого (их) много в городе лишайники не растут.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7. – Получаем это, когда становится старым или ломается.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- </w:t>
      </w:r>
      <w:r w:rsidRPr="009F2F17">
        <w:rPr>
          <w:i/>
          <w:sz w:val="28"/>
          <w:szCs w:val="28"/>
        </w:rPr>
        <w:t>Видим это везде – в городе, в деревне, вдоль дорог.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За это можно получить деньги.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Из этого можно сделать что-то новое.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Оно может быть черным, серым, цветным.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8. – Всегда черного цвета.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- </w:t>
      </w:r>
      <w:r w:rsidRPr="009F2F17">
        <w:rPr>
          <w:i/>
          <w:sz w:val="28"/>
          <w:szCs w:val="28"/>
        </w:rPr>
        <w:t>Много там где заводы и фабрики.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Это очень вредно для природы и человека.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Одежда становится грязной, вызывает болезни.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Образуется при горении.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lastRenderedPageBreak/>
        <w:t>9. – Без этого мы уже не можем прожить.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Пользуемся ежедневно.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В воде образует пену.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Убивает в воде рыбу, на земле – растения.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Все чистит.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10. – Это легче воды.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Плавает и не тонет.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Появляется в реке, если мыть машины.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Мешает дышать рыбам.</w:t>
      </w:r>
    </w:p>
    <w:p w:rsidR="00EE37CD" w:rsidRPr="009F2F1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i/>
          <w:sz w:val="28"/>
          <w:szCs w:val="28"/>
        </w:rPr>
        <w:t>- С поверхности воды это надо удалять.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jc w:val="center"/>
        <w:rPr>
          <w:b/>
          <w:sz w:val="28"/>
          <w:szCs w:val="28"/>
        </w:rPr>
      </w:pPr>
      <w:r w:rsidRPr="009F2F17">
        <w:rPr>
          <w:b/>
          <w:sz w:val="28"/>
          <w:szCs w:val="28"/>
        </w:rPr>
        <w:t>3. Главные союзники экологов.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По внешнему виду и состоянию растений можно без химических исследований определить, какие загрязнения находятся в непосредственной близости от них.</w:t>
      </w:r>
    </w:p>
    <w:p w:rsidR="009F2F17" w:rsidRDefault="009F2F17" w:rsidP="009F2F17">
      <w:pPr>
        <w:ind w:right="-1" w:firstLine="284"/>
        <w:jc w:val="both"/>
        <w:rPr>
          <w:b/>
          <w:sz w:val="28"/>
          <w:szCs w:val="28"/>
        </w:rPr>
      </w:pPr>
    </w:p>
    <w:p w:rsidR="00EE37CD" w:rsidRPr="009F2F17" w:rsidRDefault="00EE37CD" w:rsidP="009F2F17">
      <w:pPr>
        <w:ind w:right="-1" w:firstLine="284"/>
        <w:jc w:val="both"/>
        <w:rPr>
          <w:b/>
          <w:sz w:val="28"/>
          <w:szCs w:val="28"/>
        </w:rPr>
      </w:pPr>
      <w:r w:rsidRPr="009F2F17">
        <w:rPr>
          <w:b/>
          <w:sz w:val="28"/>
          <w:szCs w:val="28"/>
        </w:rPr>
        <w:t>Какие загрязнения наблюдаются в данных условиях?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1. Некроз верхушки и краев листа гладиолуса, тюльпана, касатика, петрушки свидетельствует о наличии в окружающей среде…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2. Мертвые (некроз) пятна на верхней стороне листьев табака, шпината, сои говорят о воздействии на них…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3. Если все части растений (люцерна, клевер, горох, гречиха, подорожник) на листьях имеют межжилковые некрозы, в окружающей среде…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4. У шпината, махорки, сельдерея межжилковые некрозы вызывает…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5. Края листьев салата и томата закручиваются под действием…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6. Если стебли злаков пурпурные, а листья темно-зеленые, значит…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7. Бурые края листьев бобовых, моркови, редиса, шпината, овса, красноватые жилки и черешки, бурые недоразвитые корни сигнализируют о повышенном содержании в почве…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8. Буровато-черные или красные некротические пятна на листьях злаков, картофеля, капусты, отмирание старых, усыхание кончиков молодых листьев указывают на загрязнение среды…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9. Изменение окраски лепестков мака, розы на голубой или черный цвет свидетельствуют о наличии в больших концентрациях…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jc w:val="center"/>
        <w:rPr>
          <w:b/>
          <w:sz w:val="28"/>
          <w:szCs w:val="28"/>
        </w:rPr>
      </w:pPr>
      <w:r w:rsidRPr="009F2F17">
        <w:rPr>
          <w:b/>
          <w:sz w:val="28"/>
          <w:szCs w:val="28"/>
        </w:rPr>
        <w:t>4. Что может сделать один?</w:t>
      </w:r>
    </w:p>
    <w:p w:rsidR="00EE37CD" w:rsidRPr="009F2F17" w:rsidRDefault="00EE37CD" w:rsidP="009F2F17">
      <w:pPr>
        <w:ind w:right="-1" w:firstLine="284"/>
        <w:jc w:val="both"/>
      </w:pPr>
      <w:r w:rsidRPr="009F2F17">
        <w:t xml:space="preserve">В настоящее время огромное количество металла уходит в стружку. Много машин металлоемкие, что затрудняет их утилизацию. Литье и прокат дают выход деталей 30 – 40%, а детали </w:t>
      </w:r>
      <w:proofErr w:type="gramStart"/>
      <w:r w:rsidRPr="009F2F17">
        <w:t>из</w:t>
      </w:r>
      <w:proofErr w:type="gramEnd"/>
      <w:r w:rsidRPr="009F2F17">
        <w:t xml:space="preserve"> </w:t>
      </w:r>
      <w:r w:rsidR="00815FE8" w:rsidRPr="009F2F17">
        <w:t xml:space="preserve">металлических </w:t>
      </w:r>
      <w:proofErr w:type="spellStart"/>
      <w:r w:rsidRPr="009F2F17">
        <w:t>пресспорошков</w:t>
      </w:r>
      <w:proofErr w:type="spellEnd"/>
      <w:r w:rsidRPr="009F2F17">
        <w:t xml:space="preserve"> – 90 – 95%. Без стружки обходятся при точном литье, листовой и объемной штамповке.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В любом производстве необходимо экономить затраты электроэнергии, технической воды. Значительный эффект смогут обеспечить разработки проектов получения из сырья комплекса полезных веществ. Из апатитовых руд (Хибины) можно получать 13% апатита, до 40% нефелина, фосфорные удобрения, фосфорную кислоту, фториды, фосфогипс, глинозем, соду и др. Из медных руд кроме меди получают не менее 2</w:t>
      </w:r>
      <w:r w:rsidR="00815FE8" w:rsidRPr="009F2F17">
        <w:t>0</w:t>
      </w:r>
      <w:r w:rsidRPr="009F2F17">
        <w:t xml:space="preserve"> полезных элементов (сера, цинк, золото, серебро и др.).</w:t>
      </w:r>
    </w:p>
    <w:p w:rsidR="00EE37CD" w:rsidRPr="009F2F17" w:rsidRDefault="00EE37CD" w:rsidP="009F2F17">
      <w:pPr>
        <w:ind w:right="-1" w:firstLine="284"/>
        <w:jc w:val="both"/>
      </w:pPr>
      <w:r w:rsidRPr="009F2F17">
        <w:t>Гораздо выгоднее производить свои товары, чем привозить за валюту из-за границы, использовать сырье вторично.</w:t>
      </w:r>
    </w:p>
    <w:p w:rsidR="00EE37CD" w:rsidRPr="009F2F17" w:rsidRDefault="00EE37CD" w:rsidP="009F2F17">
      <w:pPr>
        <w:ind w:right="-1" w:firstLine="284"/>
        <w:jc w:val="both"/>
        <w:rPr>
          <w:b/>
          <w:sz w:val="28"/>
          <w:szCs w:val="28"/>
        </w:rPr>
      </w:pPr>
      <w:r w:rsidRPr="009F2F17">
        <w:rPr>
          <w:b/>
          <w:sz w:val="28"/>
          <w:szCs w:val="28"/>
        </w:rPr>
        <w:t>Дополните ответ практичного эколога</w:t>
      </w:r>
      <w:r w:rsidR="00304935">
        <w:rPr>
          <w:b/>
          <w:sz w:val="28"/>
          <w:szCs w:val="28"/>
        </w:rPr>
        <w:t xml:space="preserve"> нужной фразой.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lastRenderedPageBreak/>
        <w:t xml:space="preserve">1. Пишите на обеих сторонах листа бумаги, используйте больше материалов </w:t>
      </w:r>
      <w:proofErr w:type="gramStart"/>
      <w:r w:rsidRPr="009F2F17">
        <w:rPr>
          <w:sz w:val="28"/>
          <w:szCs w:val="28"/>
        </w:rPr>
        <w:t>из</w:t>
      </w:r>
      <w:proofErr w:type="gramEnd"/>
      <w:r w:rsidRPr="009F2F17">
        <w:rPr>
          <w:sz w:val="28"/>
          <w:szCs w:val="28"/>
        </w:rPr>
        <w:t>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2. Старайтесь покупать напитки в стеклянных бутылках, которые можно…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3. Не покупай больше, чем можешь…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4. Экономь электроэнергию и горючее, по возможности пользуйся больше…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5. Одежду, которую ты больше не носишь можно…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6. Не выбрасывай игрушки, книги; они могут…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7. Узнай, где рядом есть пункт вторсырья и…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8. Перед тем, как выкинуть железную банку…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9. Аккуратно обращайся со стеклянной тарой, которую…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10. Есть садовый участок, используй пищевые отходы </w:t>
      </w:r>
      <w:proofErr w:type="gramStart"/>
      <w:r w:rsidRPr="009F2F17">
        <w:rPr>
          <w:sz w:val="28"/>
          <w:szCs w:val="28"/>
        </w:rPr>
        <w:t>для</w:t>
      </w:r>
      <w:proofErr w:type="gramEnd"/>
      <w:r w:rsidRPr="009F2F17">
        <w:rPr>
          <w:sz w:val="28"/>
          <w:szCs w:val="28"/>
        </w:rPr>
        <w:t>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11. Меньше используй пенопласт, так как он практически…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12. Почини и исправь вещь, вместо того чтобы…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ab/>
        <w:t>Заключение.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Из-за увеличения масштабов антропогенного воздействия в последнее столетие нарушается равновесие в атмосфере, что может привести к необратимым процессам и поставить вопрос о возможности жизни на Земле.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Радует, что человечество на международных конвенциях ставит этот вопрос на первые позиции.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>Так будем же беречь нашу Землю!</w:t>
      </w:r>
    </w:p>
    <w:p w:rsidR="00815FE8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Земля с ее биосферой является величайшим чудом Солнечной Системы, она у нас одна. </w:t>
      </w:r>
    </w:p>
    <w:p w:rsidR="00815FE8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Сегодняшний разговор приводит нас к выводу: 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Завтрашний день Земли будет таким, каким мы его создадим сейчас, сегодня. </w:t>
      </w:r>
      <w:r w:rsidR="00815FE8" w:rsidRPr="009F2F17">
        <w:rPr>
          <w:sz w:val="28"/>
          <w:szCs w:val="28"/>
        </w:rPr>
        <w:t xml:space="preserve">         </w:t>
      </w:r>
      <w:r w:rsidRPr="009F2F17">
        <w:rPr>
          <w:sz w:val="28"/>
          <w:szCs w:val="28"/>
        </w:rPr>
        <w:t>Другого не дано</w:t>
      </w:r>
      <w:r w:rsidR="00815FE8" w:rsidRPr="009F2F17">
        <w:rPr>
          <w:sz w:val="28"/>
          <w:szCs w:val="28"/>
        </w:rPr>
        <w:t>!</w:t>
      </w:r>
    </w:p>
    <w:p w:rsidR="00EE37CD" w:rsidRPr="009F2F17" w:rsidRDefault="00EE37CD" w:rsidP="009F2F17">
      <w:pPr>
        <w:ind w:right="-1" w:firstLine="284"/>
        <w:jc w:val="center"/>
        <w:rPr>
          <w:sz w:val="28"/>
          <w:szCs w:val="28"/>
        </w:rPr>
      </w:pPr>
      <w:r w:rsidRPr="009F2F17">
        <w:rPr>
          <w:sz w:val="28"/>
          <w:szCs w:val="28"/>
        </w:rPr>
        <w:t>«Стали люди сильными как боги,</w:t>
      </w:r>
    </w:p>
    <w:p w:rsidR="00EE37CD" w:rsidRPr="009F2F17" w:rsidRDefault="00EE37CD" w:rsidP="009F2F17">
      <w:pPr>
        <w:ind w:right="-1" w:firstLine="284"/>
        <w:jc w:val="center"/>
        <w:rPr>
          <w:sz w:val="28"/>
          <w:szCs w:val="28"/>
        </w:rPr>
      </w:pPr>
      <w:r w:rsidRPr="009F2F17">
        <w:rPr>
          <w:sz w:val="28"/>
          <w:szCs w:val="28"/>
        </w:rPr>
        <w:t>И судьба Земли у них в руках.</w:t>
      </w:r>
    </w:p>
    <w:p w:rsidR="00EE37CD" w:rsidRPr="009F2F17" w:rsidRDefault="00EE37CD" w:rsidP="009F2F17">
      <w:pPr>
        <w:ind w:right="-1" w:firstLine="284"/>
        <w:jc w:val="center"/>
        <w:rPr>
          <w:sz w:val="28"/>
          <w:szCs w:val="28"/>
        </w:rPr>
      </w:pPr>
      <w:r w:rsidRPr="009F2F17">
        <w:rPr>
          <w:sz w:val="28"/>
          <w:szCs w:val="28"/>
        </w:rPr>
        <w:t>Мы давно освоили планету,</w:t>
      </w:r>
    </w:p>
    <w:p w:rsidR="00EE37CD" w:rsidRPr="009F2F17" w:rsidRDefault="00EE37CD" w:rsidP="009F2F17">
      <w:pPr>
        <w:ind w:right="-1" w:firstLine="284"/>
        <w:jc w:val="center"/>
        <w:rPr>
          <w:sz w:val="28"/>
          <w:szCs w:val="28"/>
        </w:rPr>
      </w:pPr>
      <w:r w:rsidRPr="009F2F17">
        <w:rPr>
          <w:sz w:val="28"/>
          <w:szCs w:val="28"/>
        </w:rPr>
        <w:t>Широко шагает новый век.</w:t>
      </w:r>
    </w:p>
    <w:p w:rsidR="00EE37CD" w:rsidRPr="009F2F17" w:rsidRDefault="00EE37CD" w:rsidP="009F2F17">
      <w:pPr>
        <w:ind w:right="-1" w:firstLine="284"/>
        <w:jc w:val="center"/>
        <w:rPr>
          <w:sz w:val="28"/>
          <w:szCs w:val="28"/>
        </w:rPr>
      </w:pPr>
      <w:r w:rsidRPr="009F2F17">
        <w:rPr>
          <w:sz w:val="28"/>
          <w:szCs w:val="28"/>
        </w:rPr>
        <w:t xml:space="preserve">На Земле уж белых пятен </w:t>
      </w:r>
      <w:proofErr w:type="gramStart"/>
      <w:r w:rsidRPr="009F2F17">
        <w:rPr>
          <w:sz w:val="28"/>
          <w:szCs w:val="28"/>
        </w:rPr>
        <w:t>нету</w:t>
      </w:r>
      <w:proofErr w:type="gramEnd"/>
      <w:r w:rsidRPr="009F2F17">
        <w:rPr>
          <w:sz w:val="28"/>
          <w:szCs w:val="28"/>
        </w:rPr>
        <w:t>,</w:t>
      </w:r>
    </w:p>
    <w:p w:rsidR="00EE37CD" w:rsidRPr="009F2F17" w:rsidRDefault="00EE37CD" w:rsidP="009F2F17">
      <w:pPr>
        <w:ind w:right="-1" w:firstLine="284"/>
        <w:jc w:val="center"/>
        <w:rPr>
          <w:sz w:val="28"/>
          <w:szCs w:val="28"/>
        </w:rPr>
      </w:pPr>
      <w:r w:rsidRPr="009F2F17">
        <w:rPr>
          <w:sz w:val="28"/>
          <w:szCs w:val="28"/>
        </w:rPr>
        <w:t>Черные сотрешь ли, Человек?!»</w:t>
      </w:r>
    </w:p>
    <w:p w:rsidR="00EE37CD" w:rsidRPr="009F2F17" w:rsidRDefault="00EE37CD" w:rsidP="009F2F17">
      <w:pPr>
        <w:ind w:right="-1" w:firstLine="284"/>
        <w:jc w:val="both"/>
        <w:rPr>
          <w:rFonts w:ascii="Arial" w:hAnsi="Arial" w:cs="Arial"/>
        </w:rPr>
      </w:pPr>
    </w:p>
    <w:p w:rsidR="00EE37CD" w:rsidRPr="009F2F17" w:rsidRDefault="00EE37CD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E37CD" w:rsidRPr="00304935" w:rsidRDefault="00304935" w:rsidP="009F2F17">
      <w:pPr>
        <w:tabs>
          <w:tab w:val="left" w:pos="945"/>
        </w:tabs>
        <w:ind w:right="-1" w:firstLine="284"/>
        <w:jc w:val="center"/>
        <w:rPr>
          <w:b/>
          <w:sz w:val="28"/>
          <w:szCs w:val="28"/>
        </w:rPr>
      </w:pPr>
      <w:r w:rsidRPr="00304935">
        <w:rPr>
          <w:b/>
          <w:sz w:val="28"/>
          <w:szCs w:val="28"/>
        </w:rPr>
        <w:t xml:space="preserve">5. </w:t>
      </w:r>
      <w:r w:rsidR="00EE37CD" w:rsidRPr="00304935">
        <w:rPr>
          <w:b/>
          <w:sz w:val="28"/>
          <w:szCs w:val="28"/>
        </w:rPr>
        <w:t>Занимательная биология – семенные растения</w:t>
      </w:r>
    </w:p>
    <w:p w:rsidR="00815FE8" w:rsidRPr="00304935" w:rsidRDefault="00815FE8" w:rsidP="009F2F17">
      <w:pPr>
        <w:tabs>
          <w:tab w:val="left" w:pos="945"/>
        </w:tabs>
        <w:ind w:right="-1" w:firstLine="284"/>
        <w:jc w:val="center"/>
        <w:rPr>
          <w:b/>
          <w:sz w:val="28"/>
          <w:szCs w:val="28"/>
        </w:rPr>
      </w:pP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Растения являются продуктом эволюции и основой жизни неповторимой планеты Земля.  Уникальность растений проявляется: </w:t>
      </w:r>
    </w:p>
    <w:p w:rsidR="00EE37CD" w:rsidRPr="009F2F17" w:rsidRDefault="00EE37CD" w:rsidP="009F2F17">
      <w:pPr>
        <w:numPr>
          <w:ilvl w:val="1"/>
          <w:numId w:val="1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>В их способности жить в двух средах: почвенной и воздушной.</w:t>
      </w:r>
    </w:p>
    <w:p w:rsidR="00EE37CD" w:rsidRPr="009F2F17" w:rsidRDefault="00EE37CD" w:rsidP="009F2F17">
      <w:pPr>
        <w:numPr>
          <w:ilvl w:val="1"/>
          <w:numId w:val="1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 xml:space="preserve">Зеленые листья растений обеспечивают автотрофный тип питания. В них при участии хлорофилла синтезируются </w:t>
      </w:r>
      <w:proofErr w:type="gramStart"/>
      <w:r w:rsidRPr="009F2F17">
        <w:rPr>
          <w:sz w:val="28"/>
          <w:szCs w:val="28"/>
        </w:rPr>
        <w:t>сахара</w:t>
      </w:r>
      <w:proofErr w:type="gramEnd"/>
      <w:r w:rsidRPr="009F2F17">
        <w:rPr>
          <w:sz w:val="28"/>
          <w:szCs w:val="28"/>
        </w:rPr>
        <w:t xml:space="preserve"> и выделяется в атмосферу кислород.</w:t>
      </w:r>
    </w:p>
    <w:p w:rsidR="00EE37CD" w:rsidRPr="009F2F17" w:rsidRDefault="00EE37CD" w:rsidP="009F2F17">
      <w:pPr>
        <w:numPr>
          <w:ilvl w:val="1"/>
          <w:numId w:val="1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>Благодаря растениям поддерживается толщина озонового слоя планеты.</w:t>
      </w:r>
    </w:p>
    <w:p w:rsidR="00EE37CD" w:rsidRPr="009F2F17" w:rsidRDefault="00EE37CD" w:rsidP="009F2F17">
      <w:pPr>
        <w:numPr>
          <w:ilvl w:val="1"/>
          <w:numId w:val="1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>Растения обеспечивают жизнь животных и человека благодаря содержащимся в них питательным веществам, ферментам и витаминам.</w:t>
      </w:r>
    </w:p>
    <w:p w:rsidR="00EE37CD" w:rsidRPr="009F2F17" w:rsidRDefault="00EE37CD" w:rsidP="009F2F17">
      <w:pPr>
        <w:numPr>
          <w:ilvl w:val="1"/>
          <w:numId w:val="1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lastRenderedPageBreak/>
        <w:t>Растения не только питают, но и одевают человека, обеспечивают жильём, защищают от болезней и непогоды.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>Человек хорошо изучил разнообразие растений и знает о них почти всё.</w:t>
      </w:r>
    </w:p>
    <w:p w:rsidR="00EE37CD" w:rsidRPr="009F2F17" w:rsidRDefault="00EE37CD" w:rsidP="009F2F17">
      <w:pPr>
        <w:ind w:right="-1" w:firstLine="284"/>
        <w:jc w:val="center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jc w:val="center"/>
        <w:rPr>
          <w:sz w:val="28"/>
          <w:szCs w:val="28"/>
        </w:rPr>
      </w:pPr>
      <w:r w:rsidRPr="00304935">
        <w:rPr>
          <w:b/>
          <w:sz w:val="28"/>
          <w:szCs w:val="28"/>
        </w:rPr>
        <w:t>Семенные покрытосеменные растения</w:t>
      </w:r>
      <w:r w:rsidRPr="009F2F17">
        <w:rPr>
          <w:sz w:val="28"/>
          <w:szCs w:val="28"/>
        </w:rPr>
        <w:t>.</w:t>
      </w:r>
    </w:p>
    <w:p w:rsidR="00EE37CD" w:rsidRPr="009F2F17" w:rsidRDefault="00526125" w:rsidP="00526125">
      <w:pPr>
        <w:ind w:left="284" w:right="-1"/>
        <w:rPr>
          <w:sz w:val="28"/>
          <w:szCs w:val="28"/>
        </w:rPr>
      </w:pPr>
      <w:r w:rsidRPr="00526125">
        <w:rPr>
          <w:sz w:val="28"/>
          <w:szCs w:val="28"/>
        </w:rPr>
        <w:t>1</w:t>
      </w:r>
      <w:r w:rsidRPr="00526125">
        <w:rPr>
          <w:b/>
          <w:sz w:val="28"/>
          <w:szCs w:val="28"/>
        </w:rPr>
        <w:t>.</w:t>
      </w:r>
      <w:r w:rsidR="00EE37CD" w:rsidRPr="00526125">
        <w:rPr>
          <w:b/>
          <w:sz w:val="28"/>
          <w:szCs w:val="28"/>
        </w:rPr>
        <w:t>РАСТЕНИЯ И ЗАГАДКИ.</w:t>
      </w:r>
      <w:r w:rsidR="00EE37CD" w:rsidRPr="009F2F17">
        <w:rPr>
          <w:sz w:val="28"/>
          <w:szCs w:val="28"/>
        </w:rPr>
        <w:t xml:space="preserve"> Какие особенности внешнего строения и свойств растений подмечены людьми при их составлении?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685"/>
        <w:gridCol w:w="3544"/>
      </w:tblGrid>
      <w:tr w:rsidR="00EE37CD" w:rsidRPr="009F2F17" w:rsidTr="00EE37CD">
        <w:trPr>
          <w:trHeight w:val="300"/>
        </w:trPr>
        <w:tc>
          <w:tcPr>
            <w:tcW w:w="3403" w:type="dxa"/>
          </w:tcPr>
          <w:p w:rsidR="00EE37CD" w:rsidRPr="009F2F17" w:rsidRDefault="00EE37CD" w:rsidP="009F2F17">
            <w:pPr>
              <w:ind w:right="-1" w:firstLine="284"/>
              <w:jc w:val="center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  <w:u w:val="single"/>
              </w:rPr>
              <w:t>Зима:</w:t>
            </w:r>
          </w:p>
        </w:tc>
        <w:tc>
          <w:tcPr>
            <w:tcW w:w="3685" w:type="dxa"/>
          </w:tcPr>
          <w:p w:rsidR="00EE37CD" w:rsidRPr="009F2F17" w:rsidRDefault="00EE37CD" w:rsidP="009F2F17">
            <w:pPr>
              <w:ind w:right="-1" w:firstLine="284"/>
              <w:jc w:val="center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  <w:u w:val="single"/>
              </w:rPr>
              <w:t>Лето:</w:t>
            </w:r>
          </w:p>
        </w:tc>
        <w:tc>
          <w:tcPr>
            <w:tcW w:w="3544" w:type="dxa"/>
          </w:tcPr>
          <w:p w:rsidR="00EE37CD" w:rsidRPr="009F2F17" w:rsidRDefault="00EE37CD" w:rsidP="009F2F17">
            <w:pPr>
              <w:ind w:right="-1" w:firstLine="284"/>
              <w:jc w:val="center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  <w:u w:val="single"/>
              </w:rPr>
              <w:t>Осень:</w:t>
            </w:r>
          </w:p>
        </w:tc>
      </w:tr>
      <w:tr w:rsidR="00EE37CD" w:rsidRPr="009F2F17" w:rsidTr="000C60D2">
        <w:trPr>
          <w:trHeight w:val="6797"/>
        </w:trPr>
        <w:tc>
          <w:tcPr>
            <w:tcW w:w="3403" w:type="dxa"/>
          </w:tcPr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1.Не страшна ей стужа, 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Не страшна метель,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Острая вершина,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А зовется …</w:t>
            </w:r>
          </w:p>
          <w:p w:rsidR="00304935" w:rsidRDefault="00304935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2.Вроде сосен, вроде ёлок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А зимой без иголок …</w:t>
            </w:r>
          </w:p>
          <w:p w:rsidR="00304935" w:rsidRDefault="00304935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3.Платье потерялось – 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Пуговки остались.</w:t>
            </w:r>
          </w:p>
          <w:p w:rsidR="00304935" w:rsidRDefault="00304935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4.Она весну встречает – </w:t>
            </w:r>
          </w:p>
          <w:p w:rsidR="00EE37CD" w:rsidRPr="009F2F17" w:rsidRDefault="00304935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37CD" w:rsidRPr="009F2F17">
              <w:rPr>
                <w:sz w:val="28"/>
                <w:szCs w:val="28"/>
              </w:rPr>
              <w:t>Серёжки надевает.</w:t>
            </w:r>
          </w:p>
          <w:p w:rsidR="00EE37CD" w:rsidRPr="009F2F17" w:rsidRDefault="00304935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EE37CD" w:rsidRPr="009F2F17">
              <w:rPr>
                <w:sz w:val="28"/>
                <w:szCs w:val="28"/>
              </w:rPr>
              <w:t>Накинута</w:t>
            </w:r>
            <w:proofErr w:type="gramEnd"/>
            <w:r w:rsidR="00EE37CD" w:rsidRPr="009F2F17">
              <w:rPr>
                <w:sz w:val="28"/>
                <w:szCs w:val="28"/>
              </w:rPr>
              <w:t xml:space="preserve"> на спинку</w:t>
            </w:r>
          </w:p>
          <w:p w:rsidR="00EE37CD" w:rsidRPr="009F2F17" w:rsidRDefault="00304935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37CD" w:rsidRPr="009F2F17">
              <w:rPr>
                <w:sz w:val="28"/>
                <w:szCs w:val="28"/>
              </w:rPr>
              <w:t>Зеленая косынка.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А платьице – в полоску.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 Ты узнаёшь …</w:t>
            </w:r>
          </w:p>
          <w:p w:rsidR="00304935" w:rsidRDefault="00304935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5.Сидит дед, в сто шуб одет.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Кто его раздевает,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Тот слезы проливает.</w:t>
            </w:r>
          </w:p>
          <w:p w:rsidR="00304935" w:rsidRDefault="00304935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304935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37CD" w:rsidRPr="009F2F17">
              <w:rPr>
                <w:sz w:val="28"/>
                <w:szCs w:val="28"/>
              </w:rPr>
              <w:t xml:space="preserve">6.Весной </w:t>
            </w:r>
            <w:proofErr w:type="gramStart"/>
            <w:r w:rsidR="00EE37CD" w:rsidRPr="009F2F17">
              <w:rPr>
                <w:sz w:val="28"/>
                <w:szCs w:val="28"/>
              </w:rPr>
              <w:t>в</w:t>
            </w:r>
            <w:proofErr w:type="gramEnd"/>
            <w:r w:rsidR="00EE37CD" w:rsidRPr="009F2F17">
              <w:rPr>
                <w:sz w:val="28"/>
                <w:szCs w:val="28"/>
              </w:rPr>
              <w:t xml:space="preserve"> цвету,</w:t>
            </w:r>
          </w:p>
          <w:p w:rsidR="00EE37CD" w:rsidRPr="009F2F17" w:rsidRDefault="00304935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37CD" w:rsidRPr="009F2F17">
              <w:rPr>
                <w:sz w:val="28"/>
                <w:szCs w:val="28"/>
              </w:rPr>
              <w:t>Летом плод приношу,</w:t>
            </w:r>
          </w:p>
          <w:p w:rsidR="00EE37CD" w:rsidRPr="009F2F17" w:rsidRDefault="00304935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37CD" w:rsidRPr="009F2F17">
              <w:rPr>
                <w:sz w:val="28"/>
                <w:szCs w:val="28"/>
              </w:rPr>
              <w:t>Осенью не увядаю,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 Зимой не умираю.</w:t>
            </w:r>
          </w:p>
          <w:p w:rsidR="00304935" w:rsidRDefault="00304935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7.Ручьями очищается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И хвоя и валежник,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И первым появляется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В проталине …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1.Хороша трава – 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Красная голова: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И медку подарит,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И чайку заварит.</w:t>
            </w:r>
          </w:p>
          <w:p w:rsidR="00304935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                        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 2.Глазок золотой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На солнце глядит: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Как солнце нахмурится,</w:t>
            </w:r>
          </w:p>
          <w:p w:rsidR="00EE37CD" w:rsidRPr="009F2F17" w:rsidRDefault="00304935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37CD" w:rsidRPr="009F2F17">
              <w:rPr>
                <w:sz w:val="28"/>
                <w:szCs w:val="28"/>
              </w:rPr>
              <w:t>Глазок прищурится.</w:t>
            </w:r>
          </w:p>
          <w:p w:rsidR="00304935" w:rsidRDefault="00304935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3.Цветёт позднее всех деревьев,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Лекарственны ее цветы,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Коль их заваришь – то простудой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Болеть не будешь больше ты.</w:t>
            </w:r>
          </w:p>
          <w:p w:rsidR="00304935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 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4.Этот кустарник в лесу</w:t>
            </w:r>
          </w:p>
          <w:p w:rsidR="00EE37CD" w:rsidRPr="009F2F17" w:rsidRDefault="00304935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37CD" w:rsidRPr="009F2F17">
              <w:rPr>
                <w:sz w:val="28"/>
                <w:szCs w:val="28"/>
              </w:rPr>
              <w:t>взор ласкает,</w:t>
            </w:r>
          </w:p>
          <w:p w:rsidR="00EE37CD" w:rsidRPr="009F2F17" w:rsidRDefault="00304935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37CD" w:rsidRPr="009F2F17">
              <w:rPr>
                <w:sz w:val="28"/>
                <w:szCs w:val="28"/>
              </w:rPr>
              <w:t>Лист сложный, перистый,</w:t>
            </w:r>
          </w:p>
          <w:p w:rsidR="00EE37CD" w:rsidRPr="009F2F17" w:rsidRDefault="00304935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37CD" w:rsidRPr="009F2F17">
              <w:rPr>
                <w:sz w:val="28"/>
                <w:szCs w:val="28"/>
              </w:rPr>
              <w:t>Плод – небольшой,</w:t>
            </w:r>
          </w:p>
          <w:p w:rsidR="00EE37CD" w:rsidRPr="009F2F17" w:rsidRDefault="00304935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37CD" w:rsidRPr="009F2F17">
              <w:rPr>
                <w:sz w:val="28"/>
                <w:szCs w:val="28"/>
              </w:rPr>
              <w:t xml:space="preserve">В нем витаминов </w:t>
            </w:r>
          </w:p>
          <w:p w:rsidR="00EE37CD" w:rsidRPr="009F2F17" w:rsidRDefault="000C60D2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37CD" w:rsidRPr="009F2F17">
              <w:rPr>
                <w:sz w:val="28"/>
                <w:szCs w:val="28"/>
              </w:rPr>
              <w:t>великое множество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Вы догадались? Кто же такой?</w:t>
            </w:r>
          </w:p>
          <w:p w:rsidR="000C60D2" w:rsidRDefault="000C60D2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5.Он газ и пыль – все поглощает,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Нелегок летом этот труд.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За это его очень ценят,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«Воздушный санитар» зовут.</w:t>
            </w:r>
          </w:p>
          <w:p w:rsidR="000C60D2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          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6.Мал – малочек</w:t>
            </w:r>
          </w:p>
          <w:p w:rsidR="00EE37CD" w:rsidRPr="009F2F17" w:rsidRDefault="000C60D2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EE37CD" w:rsidRPr="009F2F17">
              <w:rPr>
                <w:sz w:val="28"/>
                <w:szCs w:val="28"/>
              </w:rPr>
              <w:t>В</w:t>
            </w:r>
            <w:proofErr w:type="gramEnd"/>
            <w:r w:rsidR="00EE37CD" w:rsidRPr="009F2F17">
              <w:rPr>
                <w:sz w:val="28"/>
                <w:szCs w:val="28"/>
              </w:rPr>
              <w:t xml:space="preserve"> </w:t>
            </w:r>
            <w:proofErr w:type="gramStart"/>
            <w:r w:rsidR="00EE37CD" w:rsidRPr="009F2F17">
              <w:rPr>
                <w:sz w:val="28"/>
                <w:szCs w:val="28"/>
              </w:rPr>
              <w:t>сыру</w:t>
            </w:r>
            <w:proofErr w:type="gramEnd"/>
            <w:r w:rsidR="00EE37CD" w:rsidRPr="009F2F17">
              <w:rPr>
                <w:sz w:val="28"/>
                <w:szCs w:val="28"/>
              </w:rPr>
              <w:t xml:space="preserve"> землю зашел,</w:t>
            </w:r>
          </w:p>
          <w:p w:rsidR="00EE37CD" w:rsidRPr="009F2F17" w:rsidRDefault="000C60D2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EE37CD" w:rsidRPr="009F2F17">
              <w:rPr>
                <w:sz w:val="28"/>
                <w:szCs w:val="28"/>
              </w:rPr>
              <w:t>Синю шапку нашёл</w:t>
            </w:r>
            <w:proofErr w:type="gramEnd"/>
            <w:r w:rsidR="00EE37CD" w:rsidRPr="009F2F17">
              <w:rPr>
                <w:sz w:val="28"/>
                <w:szCs w:val="28"/>
              </w:rPr>
              <w:t>.</w:t>
            </w:r>
          </w:p>
          <w:p w:rsidR="000C60D2" w:rsidRDefault="000C60D2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7.Я порой чернее ночи,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Неба синего, синей.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Кто </w:t>
            </w:r>
            <w:proofErr w:type="gramStart"/>
            <w:r w:rsidRPr="009F2F17">
              <w:rPr>
                <w:sz w:val="28"/>
                <w:szCs w:val="28"/>
              </w:rPr>
              <w:t>побольше</w:t>
            </w:r>
            <w:proofErr w:type="gramEnd"/>
            <w:r w:rsidRPr="009F2F17">
              <w:rPr>
                <w:sz w:val="28"/>
                <w:szCs w:val="28"/>
              </w:rPr>
              <w:t xml:space="preserve"> съесть захочет – 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Разукрасится сильней.</w:t>
            </w:r>
          </w:p>
          <w:p w:rsidR="000C60D2" w:rsidRDefault="000C60D2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8.Стоит древо, древо ханское,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Платье шамаханское,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               Цветы ангельские,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               Когти дьявольские.</w:t>
            </w:r>
          </w:p>
          <w:p w:rsidR="000C60D2" w:rsidRDefault="000C60D2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9.Тот, кто на поле бывал,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Тот, наверное, замечал,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Как вьётся розовый цветок, 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Он называется …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lastRenderedPageBreak/>
              <w:t xml:space="preserve">1.Синий пиджак, 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Желтая подкладка,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В середине – сладко.</w:t>
            </w:r>
          </w:p>
          <w:p w:rsidR="00304935" w:rsidRDefault="00304935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2.Стоит поп низок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На нем сорок ризок.</w:t>
            </w:r>
          </w:p>
          <w:p w:rsidR="00304935" w:rsidRDefault="00304935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3.Для бани веничек готовят,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Листочки прочно так сидят,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Его плоды – зверей накормят,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Если ты крепок – с ним сравнят.</w:t>
            </w:r>
          </w:p>
          <w:p w:rsidR="00304935" w:rsidRDefault="00304935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4.Засверкали под ногами</w:t>
            </w:r>
          </w:p>
          <w:p w:rsidR="00EE37CD" w:rsidRPr="009F2F17" w:rsidRDefault="000C60D2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37CD" w:rsidRPr="009F2F17">
              <w:rPr>
                <w:sz w:val="28"/>
                <w:szCs w:val="28"/>
              </w:rPr>
              <w:t>Бусины ядрёные: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  Хочешь – рви с кустов 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горстями,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       Хочешь – ешь моченые.</w:t>
            </w:r>
          </w:p>
          <w:p w:rsidR="000C60D2" w:rsidRDefault="000C60D2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5.Красная девица,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Сидит в темнице,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А коса на улице.</w:t>
            </w:r>
          </w:p>
          <w:p w:rsidR="000C60D2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    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6.Ягодка – не сладость,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Зато глазу – радость, </w:t>
            </w:r>
          </w:p>
          <w:p w:rsidR="00EE37CD" w:rsidRPr="009F2F17" w:rsidRDefault="000C60D2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37CD" w:rsidRPr="009F2F17">
              <w:rPr>
                <w:sz w:val="28"/>
                <w:szCs w:val="28"/>
              </w:rPr>
              <w:t>И лесам украшенье,</w:t>
            </w:r>
          </w:p>
          <w:p w:rsidR="00EE37CD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И дроздам угощенье.</w:t>
            </w:r>
          </w:p>
          <w:p w:rsidR="000C60D2" w:rsidRPr="009F2F17" w:rsidRDefault="000C60D2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7.Сидит дед, в сто шуб одет.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Кто его раздевает,</w:t>
            </w:r>
          </w:p>
          <w:p w:rsidR="00EE37CD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Тот слезы проливает.</w:t>
            </w:r>
          </w:p>
          <w:p w:rsidR="000C60D2" w:rsidRPr="009F2F17" w:rsidRDefault="000C60D2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lastRenderedPageBreak/>
              <w:t>8.На усах расту я тонких</w:t>
            </w:r>
          </w:p>
          <w:p w:rsidR="00EE37CD" w:rsidRPr="009F2F17" w:rsidRDefault="000C60D2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37CD" w:rsidRPr="009F2F17">
              <w:rPr>
                <w:sz w:val="28"/>
                <w:szCs w:val="28"/>
              </w:rPr>
              <w:t>На болотах самых топких,</w:t>
            </w:r>
          </w:p>
          <w:p w:rsidR="00EE37CD" w:rsidRPr="009F2F17" w:rsidRDefault="000C60D2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37CD" w:rsidRPr="009F2F17">
              <w:rPr>
                <w:sz w:val="28"/>
                <w:szCs w:val="28"/>
              </w:rPr>
              <w:t>И за кислым витамином</w:t>
            </w:r>
          </w:p>
          <w:p w:rsidR="00EE37CD" w:rsidRDefault="000C60D2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37CD" w:rsidRPr="009F2F17">
              <w:rPr>
                <w:sz w:val="28"/>
                <w:szCs w:val="28"/>
              </w:rPr>
              <w:t>Толпы лезут по трясинам.</w:t>
            </w:r>
          </w:p>
          <w:p w:rsidR="000C60D2" w:rsidRPr="009F2F17" w:rsidRDefault="000C60D2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9.Снесли птички,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Синеньки яички,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Развесили по дереву: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Скорлупка мягонька,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Белок сладенький,</w:t>
            </w:r>
          </w:p>
          <w:p w:rsidR="00EE37CD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А желток костяной.</w:t>
            </w:r>
          </w:p>
          <w:p w:rsidR="000C60D2" w:rsidRDefault="000C60D2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10.  Кафтан на мне зелёный,</w:t>
            </w:r>
          </w:p>
          <w:p w:rsidR="00EE37CD" w:rsidRPr="009F2F17" w:rsidRDefault="000C60D2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37CD" w:rsidRPr="009F2F17">
              <w:rPr>
                <w:sz w:val="28"/>
                <w:szCs w:val="28"/>
              </w:rPr>
              <w:t>А сердце, как кумач,</w:t>
            </w:r>
          </w:p>
          <w:p w:rsidR="00EE37CD" w:rsidRPr="009F2F17" w:rsidRDefault="000C60D2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37CD" w:rsidRPr="009F2F17">
              <w:rPr>
                <w:sz w:val="28"/>
                <w:szCs w:val="28"/>
              </w:rPr>
              <w:t>На вкус, как сахар сладок,</w:t>
            </w:r>
          </w:p>
          <w:p w:rsidR="00EE37CD" w:rsidRDefault="000C60D2" w:rsidP="003049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37CD" w:rsidRPr="009F2F17">
              <w:rPr>
                <w:sz w:val="28"/>
                <w:szCs w:val="28"/>
              </w:rPr>
              <w:t>А сам похож на мяч.</w:t>
            </w:r>
          </w:p>
          <w:p w:rsidR="000C60D2" w:rsidRPr="009F2F17" w:rsidRDefault="000C60D2" w:rsidP="00304935">
            <w:pPr>
              <w:ind w:right="-1"/>
              <w:rPr>
                <w:sz w:val="28"/>
                <w:szCs w:val="28"/>
              </w:rPr>
            </w:pP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11.  Золотое решето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Чёрных домиков полно,</w:t>
            </w:r>
          </w:p>
          <w:p w:rsidR="00EE37CD" w:rsidRPr="009F2F17" w:rsidRDefault="00EE37CD" w:rsidP="00304935">
            <w:pPr>
              <w:ind w:right="-1"/>
              <w:rPr>
                <w:sz w:val="28"/>
                <w:szCs w:val="28"/>
                <w:u w:val="single"/>
              </w:rPr>
            </w:pPr>
            <w:r w:rsidRPr="009F2F17">
              <w:rPr>
                <w:sz w:val="28"/>
                <w:szCs w:val="28"/>
              </w:rPr>
              <w:t>Сколько чёрненьких домов</w:t>
            </w:r>
          </w:p>
        </w:tc>
      </w:tr>
    </w:tbl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>Учащиеся объясняют свой ответ, рассказывают о значении растения.</w:t>
      </w:r>
    </w:p>
    <w:p w:rsidR="00EE37CD" w:rsidRPr="009F2F17" w:rsidRDefault="00EE37CD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E37CD" w:rsidRPr="009F2F17" w:rsidRDefault="00526125" w:rsidP="009F2F17">
      <w:pPr>
        <w:ind w:right="-1" w:firstLine="284"/>
        <w:jc w:val="center"/>
        <w:rPr>
          <w:sz w:val="28"/>
          <w:szCs w:val="28"/>
        </w:rPr>
      </w:pPr>
      <w:r w:rsidRPr="00526125">
        <w:rPr>
          <w:b/>
          <w:sz w:val="28"/>
          <w:szCs w:val="28"/>
        </w:rPr>
        <w:t>2.</w:t>
      </w:r>
      <w:r w:rsidR="00EE37CD" w:rsidRPr="00526125">
        <w:rPr>
          <w:b/>
          <w:sz w:val="28"/>
          <w:szCs w:val="28"/>
        </w:rPr>
        <w:t xml:space="preserve">ПОЭТЫ О РАСТЕНИЯХ. – </w:t>
      </w:r>
      <w:r w:rsidR="00EE37CD" w:rsidRPr="009F2F17">
        <w:rPr>
          <w:sz w:val="28"/>
          <w:szCs w:val="28"/>
        </w:rPr>
        <w:t>Узнай автора.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103"/>
      </w:tblGrid>
      <w:tr w:rsidR="00EE37CD" w:rsidRPr="009F2F17" w:rsidTr="00EE37CD">
        <w:trPr>
          <w:trHeight w:val="2713"/>
        </w:trPr>
        <w:tc>
          <w:tcPr>
            <w:tcW w:w="5387" w:type="dxa"/>
          </w:tcPr>
          <w:p w:rsidR="00EE37CD" w:rsidRPr="009F2F17" w:rsidRDefault="00EE37CD" w:rsidP="009F2F17">
            <w:pPr>
              <w:numPr>
                <w:ilvl w:val="3"/>
                <w:numId w:val="2"/>
              </w:numPr>
              <w:tabs>
                <w:tab w:val="clear" w:pos="2880"/>
                <w:tab w:val="num" w:pos="64"/>
              </w:tabs>
              <w:ind w:left="0" w:right="-1" w:firstLine="284"/>
              <w:jc w:val="center"/>
              <w:rPr>
                <w:sz w:val="28"/>
                <w:szCs w:val="28"/>
              </w:rPr>
            </w:pP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Белая берёза под моим окном</w:t>
            </w:r>
          </w:p>
          <w:p w:rsidR="00EE37CD" w:rsidRPr="009F2F17" w:rsidRDefault="00EE37CD" w:rsidP="009F2F17">
            <w:pPr>
              <w:tabs>
                <w:tab w:val="num" w:pos="64"/>
              </w:tabs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Принакрылась снегом, точно серебром.</w:t>
            </w:r>
          </w:p>
          <w:p w:rsidR="00EE37CD" w:rsidRPr="009F2F17" w:rsidRDefault="00EE37CD" w:rsidP="009F2F17">
            <w:pPr>
              <w:tabs>
                <w:tab w:val="num" w:pos="64"/>
              </w:tabs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На пушистых ветках с нежною каймой</w:t>
            </w:r>
          </w:p>
          <w:p w:rsidR="00EE37CD" w:rsidRPr="009F2F17" w:rsidRDefault="00EE37CD" w:rsidP="009F2F17">
            <w:pPr>
              <w:tabs>
                <w:tab w:val="num" w:pos="64"/>
              </w:tabs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Распустились кисти белой бахромой.</w:t>
            </w:r>
          </w:p>
          <w:p w:rsidR="00EE37CD" w:rsidRPr="009F2F17" w:rsidRDefault="00EE37CD" w:rsidP="009F2F17">
            <w:pPr>
              <w:tabs>
                <w:tab w:val="num" w:pos="64"/>
              </w:tabs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И стоит берёза в сонной тишине,</w:t>
            </w:r>
          </w:p>
          <w:p w:rsidR="00EE37CD" w:rsidRPr="009F2F17" w:rsidRDefault="00EE37CD" w:rsidP="009F2F17">
            <w:pPr>
              <w:tabs>
                <w:tab w:val="num" w:pos="64"/>
              </w:tabs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И горят снежинки в золотом огне.</w:t>
            </w:r>
          </w:p>
          <w:p w:rsidR="00EE37CD" w:rsidRPr="009F2F17" w:rsidRDefault="00EE37CD" w:rsidP="009F2F17">
            <w:pPr>
              <w:tabs>
                <w:tab w:val="num" w:pos="64"/>
              </w:tabs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А заря, лениво обходя кругом,</w:t>
            </w:r>
          </w:p>
          <w:p w:rsidR="00EE37CD" w:rsidRPr="009F2F17" w:rsidRDefault="00EE37CD" w:rsidP="009F2F17">
            <w:pPr>
              <w:tabs>
                <w:tab w:val="num" w:pos="64"/>
              </w:tabs>
              <w:ind w:right="-1" w:firstLine="284"/>
              <w:rPr>
                <w:sz w:val="28"/>
                <w:szCs w:val="28"/>
                <w:u w:val="single"/>
              </w:rPr>
            </w:pPr>
            <w:r w:rsidRPr="009F2F17">
              <w:rPr>
                <w:sz w:val="28"/>
                <w:szCs w:val="28"/>
              </w:rPr>
              <w:t xml:space="preserve">Обсыпает ветки новым серебром. </w:t>
            </w:r>
          </w:p>
        </w:tc>
        <w:tc>
          <w:tcPr>
            <w:tcW w:w="5103" w:type="dxa"/>
          </w:tcPr>
          <w:p w:rsidR="00EE37CD" w:rsidRPr="009F2F17" w:rsidRDefault="00EE37CD" w:rsidP="009F2F17">
            <w:pPr>
              <w:ind w:right="-1" w:firstLine="284"/>
              <w:jc w:val="center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2.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Я пришёл к тебе с приветом, рассказать,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Что солнце встало, что оно горячим светом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По листам затрепетало,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Рассказать, что лес проснулся, весь проснулся,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Веткой каждой, каждой птицей встрепенулся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  <w:u w:val="single"/>
              </w:rPr>
            </w:pPr>
            <w:r w:rsidRPr="009F2F17">
              <w:rPr>
                <w:sz w:val="28"/>
                <w:szCs w:val="28"/>
              </w:rPr>
              <w:t xml:space="preserve">И весенней </w:t>
            </w:r>
            <w:proofErr w:type="gramStart"/>
            <w:r w:rsidRPr="009F2F17">
              <w:rPr>
                <w:sz w:val="28"/>
                <w:szCs w:val="28"/>
              </w:rPr>
              <w:t>полон</w:t>
            </w:r>
            <w:proofErr w:type="gramEnd"/>
            <w:r w:rsidRPr="009F2F17">
              <w:rPr>
                <w:sz w:val="28"/>
                <w:szCs w:val="28"/>
              </w:rPr>
              <w:t xml:space="preserve"> жаждой.  </w:t>
            </w:r>
          </w:p>
        </w:tc>
      </w:tr>
      <w:tr w:rsidR="00EE37CD" w:rsidRPr="009F2F17" w:rsidTr="00EE37CD">
        <w:trPr>
          <w:trHeight w:val="270"/>
        </w:trPr>
        <w:tc>
          <w:tcPr>
            <w:tcW w:w="5387" w:type="dxa"/>
          </w:tcPr>
          <w:p w:rsidR="00EE37CD" w:rsidRPr="009F2F17" w:rsidRDefault="00EE37CD" w:rsidP="009F2F17">
            <w:pPr>
              <w:ind w:right="-1" w:firstLine="284"/>
              <w:jc w:val="center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3.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Лес, точно терем расписной, – 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Лиловый, золотой, багряный,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Весёлой, пёстрою стеной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Стоит над светлою поляною.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Берёзы жёлтою резьбой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Блестят в лазури голубой,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Как вышки, ёлочки темнеют,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А между клёнами синеют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lastRenderedPageBreak/>
              <w:t>То там, то здесь, в листве сквозной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Просветы неба, что оконца.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Лес пахнет дубом и сосной,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За лето высох он от солнца,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И осень тихою вдовой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  <w:u w:val="single"/>
              </w:rPr>
            </w:pPr>
            <w:r w:rsidRPr="009F2F17">
              <w:rPr>
                <w:sz w:val="28"/>
                <w:szCs w:val="28"/>
              </w:rPr>
              <w:t xml:space="preserve">Вступает в пёстрый терем свой.  </w:t>
            </w:r>
          </w:p>
        </w:tc>
        <w:tc>
          <w:tcPr>
            <w:tcW w:w="5103" w:type="dxa"/>
          </w:tcPr>
          <w:p w:rsidR="00EE37CD" w:rsidRPr="009F2F17" w:rsidRDefault="00EE37CD" w:rsidP="009F2F17">
            <w:pPr>
              <w:ind w:right="-1" w:firstLine="284"/>
              <w:jc w:val="center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lastRenderedPageBreak/>
              <w:t>4.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Здесь некогда, могучий и прекрасный,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Шумел и зеленел волшебный лес,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Не лес, а целый мир разнообразный,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proofErr w:type="gramStart"/>
            <w:r w:rsidRPr="009F2F17">
              <w:rPr>
                <w:sz w:val="28"/>
                <w:szCs w:val="28"/>
              </w:rPr>
              <w:t>Исполненный</w:t>
            </w:r>
            <w:proofErr w:type="gramEnd"/>
            <w:r w:rsidRPr="009F2F17">
              <w:rPr>
                <w:sz w:val="28"/>
                <w:szCs w:val="28"/>
              </w:rPr>
              <w:t xml:space="preserve"> видений и чудес.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Лучи сквозили, трепетали тени,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Не умолкал в деревьях птичий гам,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Мелькали в чаще быстрые олени,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И ловчий рог взывал по временам…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lastRenderedPageBreak/>
              <w:t>Но где же он? Кто опустил завесу?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Спустил её от неба до земли – 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Что это? Призрак, чары ли какие?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Где мы? И верить ли глазам своим?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Здесь дым один, как пятая стихия,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Ленивый, вялый бесконечный дым.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proofErr w:type="gramStart"/>
            <w:r w:rsidRPr="009F2F17">
              <w:rPr>
                <w:sz w:val="28"/>
                <w:szCs w:val="28"/>
              </w:rPr>
              <w:t>Кой-где</w:t>
            </w:r>
            <w:proofErr w:type="gramEnd"/>
            <w:r w:rsidRPr="009F2F17">
              <w:rPr>
                <w:sz w:val="28"/>
                <w:szCs w:val="28"/>
              </w:rPr>
              <w:t xml:space="preserve"> насквозь торчат по обнажённым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Пожарищам уродливые пни,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И бегают по сучьям обожжённым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  <w:u w:val="single"/>
              </w:rPr>
            </w:pPr>
            <w:proofErr w:type="gramStart"/>
            <w:r w:rsidRPr="009F2F17">
              <w:rPr>
                <w:sz w:val="28"/>
                <w:szCs w:val="28"/>
              </w:rPr>
              <w:t>С</w:t>
            </w:r>
            <w:proofErr w:type="gramEnd"/>
            <w:r w:rsidRPr="009F2F17">
              <w:rPr>
                <w:sz w:val="28"/>
                <w:szCs w:val="28"/>
              </w:rPr>
              <w:t xml:space="preserve"> зловещим треском белые огни…  </w:t>
            </w:r>
          </w:p>
        </w:tc>
      </w:tr>
      <w:tr w:rsidR="00EE37CD" w:rsidRPr="009F2F17" w:rsidTr="00EE37CD">
        <w:trPr>
          <w:trHeight w:val="270"/>
        </w:trPr>
        <w:tc>
          <w:tcPr>
            <w:tcW w:w="5387" w:type="dxa"/>
          </w:tcPr>
          <w:p w:rsidR="00EE37CD" w:rsidRPr="009F2F17" w:rsidRDefault="00EE37CD" w:rsidP="009F2F17">
            <w:pPr>
              <w:ind w:right="-1" w:firstLine="284"/>
              <w:jc w:val="center"/>
              <w:rPr>
                <w:sz w:val="28"/>
                <w:szCs w:val="28"/>
                <w:u w:val="single"/>
              </w:rPr>
            </w:pPr>
            <w:r w:rsidRPr="009F2F17">
              <w:rPr>
                <w:sz w:val="28"/>
                <w:szCs w:val="28"/>
              </w:rPr>
              <w:lastRenderedPageBreak/>
              <w:t>5.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Леса уходят.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Жалко мне леса.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Уходят ели, сосны и берёзы,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Рябины гасят пламенные гроздья.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Осинников смолкают голоса.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Когда-то жили в тех лесах дубы,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 xml:space="preserve">И </w:t>
            </w:r>
            <w:proofErr w:type="gramStart"/>
            <w:r w:rsidRPr="009F2F17">
              <w:rPr>
                <w:sz w:val="28"/>
                <w:szCs w:val="28"/>
              </w:rPr>
              <w:t>ясени</w:t>
            </w:r>
            <w:proofErr w:type="gramEnd"/>
            <w:r w:rsidRPr="009F2F17">
              <w:rPr>
                <w:sz w:val="28"/>
                <w:szCs w:val="28"/>
              </w:rPr>
              <w:t xml:space="preserve"> и золотые клёны.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Куда им деться от такой судьбы?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  <w:u w:val="single"/>
              </w:rPr>
            </w:pPr>
            <w:r w:rsidRPr="009F2F17">
              <w:rPr>
                <w:sz w:val="28"/>
                <w:szCs w:val="28"/>
              </w:rPr>
              <w:t xml:space="preserve">Лес вырубают – океан зелёный.  </w:t>
            </w:r>
          </w:p>
        </w:tc>
        <w:tc>
          <w:tcPr>
            <w:tcW w:w="5103" w:type="dxa"/>
          </w:tcPr>
          <w:p w:rsidR="00EE37CD" w:rsidRPr="009F2F17" w:rsidRDefault="00EE37CD" w:rsidP="009F2F17">
            <w:pPr>
              <w:ind w:right="-1" w:firstLine="284"/>
              <w:jc w:val="center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6.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Отговорила роща золотая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Берёзовым, веселым языком,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</w:rPr>
            </w:pPr>
            <w:r w:rsidRPr="009F2F17">
              <w:rPr>
                <w:sz w:val="28"/>
                <w:szCs w:val="28"/>
              </w:rPr>
              <w:t>И журавли, печально пролетая,</w:t>
            </w:r>
          </w:p>
          <w:p w:rsidR="00EE37CD" w:rsidRPr="009F2F17" w:rsidRDefault="00EE37CD" w:rsidP="009F2F17">
            <w:pPr>
              <w:ind w:right="-1" w:firstLine="284"/>
              <w:rPr>
                <w:sz w:val="28"/>
                <w:szCs w:val="28"/>
                <w:u w:val="single"/>
              </w:rPr>
            </w:pPr>
            <w:r w:rsidRPr="009F2F17">
              <w:rPr>
                <w:sz w:val="28"/>
                <w:szCs w:val="28"/>
              </w:rPr>
              <w:t xml:space="preserve">Уж не жалеют больше ни о ком…  </w:t>
            </w:r>
          </w:p>
        </w:tc>
      </w:tr>
    </w:tbl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p w:rsidR="00EE37CD" w:rsidRPr="00526125" w:rsidRDefault="00526125" w:rsidP="00526125">
      <w:pPr>
        <w:ind w:left="284" w:right="-1"/>
        <w:rPr>
          <w:b/>
          <w:sz w:val="28"/>
          <w:szCs w:val="28"/>
        </w:rPr>
      </w:pPr>
      <w:r w:rsidRPr="00526125">
        <w:rPr>
          <w:b/>
          <w:sz w:val="28"/>
          <w:szCs w:val="28"/>
        </w:rPr>
        <w:t>3.</w:t>
      </w:r>
      <w:r w:rsidR="00EE37CD" w:rsidRPr="00526125">
        <w:rPr>
          <w:b/>
          <w:sz w:val="28"/>
          <w:szCs w:val="28"/>
        </w:rPr>
        <w:t>УГАДАЙ, КАКИМ РАСТЕНИЯМ ПРИНАДЛЕЖАТ:</w:t>
      </w:r>
    </w:p>
    <w:p w:rsidR="00EE37CD" w:rsidRPr="009F2F17" w:rsidRDefault="00EE37CD" w:rsidP="009F2F17">
      <w:pPr>
        <w:numPr>
          <w:ilvl w:val="4"/>
          <w:numId w:val="2"/>
        </w:numPr>
        <w:tabs>
          <w:tab w:val="clear" w:pos="3600"/>
        </w:tabs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>Эти листья и плоды по карточкам и гербарному материалу; возможные варианты: дуб, клён, сосна, калина, берёза, липа, орешник, земляника и др.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p w:rsidR="00EE37CD" w:rsidRPr="009F2F17" w:rsidRDefault="00EE37CD" w:rsidP="009F2F17">
      <w:pPr>
        <w:numPr>
          <w:ilvl w:val="4"/>
          <w:numId w:val="2"/>
        </w:numPr>
        <w:tabs>
          <w:tab w:val="clear" w:pos="3600"/>
        </w:tabs>
        <w:ind w:left="0" w:right="-1" w:firstLine="284"/>
        <w:rPr>
          <w:sz w:val="28"/>
          <w:szCs w:val="28"/>
        </w:rPr>
      </w:pPr>
      <w:proofErr w:type="gramStart"/>
      <w:r w:rsidRPr="009F2F17">
        <w:rPr>
          <w:sz w:val="28"/>
          <w:szCs w:val="28"/>
        </w:rPr>
        <w:t>Листья и соцветия; возможные варианты: смородина, малина, одуванчик, мятлик, сирень, кукуруза, пшеница и др.</w:t>
      </w:r>
      <w:proofErr w:type="gramEnd"/>
    </w:p>
    <w:p w:rsidR="00EE37CD" w:rsidRPr="009F2F17" w:rsidRDefault="00EE37CD" w:rsidP="009F2F17">
      <w:pPr>
        <w:pStyle w:val="a4"/>
        <w:ind w:left="0" w:right="-1" w:firstLine="284"/>
        <w:rPr>
          <w:sz w:val="28"/>
          <w:szCs w:val="28"/>
        </w:rPr>
      </w:pP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>В игре участвуют  два ученика, побеждает тот, кто даст больше правильных ответов.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p w:rsidR="00EE37CD" w:rsidRPr="009F2F17" w:rsidRDefault="00526125" w:rsidP="00526125">
      <w:pPr>
        <w:ind w:left="284" w:right="-1"/>
        <w:rPr>
          <w:sz w:val="28"/>
          <w:szCs w:val="28"/>
        </w:rPr>
      </w:pPr>
      <w:r w:rsidRPr="00526125">
        <w:rPr>
          <w:b/>
          <w:sz w:val="28"/>
          <w:szCs w:val="28"/>
        </w:rPr>
        <w:t>4.</w:t>
      </w:r>
      <w:r w:rsidR="00EE37CD" w:rsidRPr="00526125">
        <w:rPr>
          <w:b/>
          <w:sz w:val="28"/>
          <w:szCs w:val="28"/>
        </w:rPr>
        <w:t>ОТЧЕГО И ПОЧЕМУ?</w:t>
      </w:r>
      <w:r w:rsidR="00EE37CD" w:rsidRPr="009F2F17">
        <w:rPr>
          <w:sz w:val="28"/>
          <w:szCs w:val="28"/>
        </w:rPr>
        <w:t xml:space="preserve">  дать обоснованный ответ.</w:t>
      </w:r>
    </w:p>
    <w:p w:rsidR="00EE37CD" w:rsidRPr="009F2F17" w:rsidRDefault="00EE37CD" w:rsidP="009F2F17">
      <w:pPr>
        <w:numPr>
          <w:ilvl w:val="0"/>
          <w:numId w:val="5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>Почему растения не поливают днём при ярком солнце?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p w:rsidR="00EE37CD" w:rsidRPr="009F2F17" w:rsidRDefault="00EE37CD" w:rsidP="009F2F17">
      <w:pPr>
        <w:numPr>
          <w:ilvl w:val="0"/>
          <w:numId w:val="5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>Почему комнатные растения следует поливать не холодной, а тёплой водой?</w:t>
      </w:r>
    </w:p>
    <w:p w:rsidR="00EE37CD" w:rsidRPr="009F2F17" w:rsidRDefault="00EE37CD" w:rsidP="009F2F17">
      <w:pPr>
        <w:pStyle w:val="a4"/>
        <w:ind w:left="0" w:right="-1" w:firstLine="284"/>
        <w:rPr>
          <w:sz w:val="28"/>
          <w:szCs w:val="28"/>
        </w:rPr>
      </w:pPr>
    </w:p>
    <w:p w:rsidR="00EE37CD" w:rsidRPr="009F2F17" w:rsidRDefault="00EE37CD" w:rsidP="009F2F17">
      <w:pPr>
        <w:pStyle w:val="a4"/>
        <w:numPr>
          <w:ilvl w:val="0"/>
          <w:numId w:val="5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>Почему у многих растений пустынь вместо листьев колючки и шипы?</w:t>
      </w:r>
    </w:p>
    <w:p w:rsidR="00EE37CD" w:rsidRPr="009F2F17" w:rsidRDefault="00EE37CD" w:rsidP="009F2F17">
      <w:pPr>
        <w:pStyle w:val="a4"/>
        <w:ind w:left="0" w:right="-1" w:firstLine="284"/>
        <w:rPr>
          <w:sz w:val="28"/>
          <w:szCs w:val="28"/>
        </w:rPr>
      </w:pPr>
    </w:p>
    <w:p w:rsidR="00EE37CD" w:rsidRPr="009F2F17" w:rsidRDefault="00EE37CD" w:rsidP="009F2F17">
      <w:pPr>
        <w:numPr>
          <w:ilvl w:val="0"/>
          <w:numId w:val="5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>Какое растение служит сырьём для тканей и почему цветёт лишь половину дня?</w:t>
      </w:r>
    </w:p>
    <w:p w:rsidR="00EE37CD" w:rsidRPr="009F2F17" w:rsidRDefault="00EE37CD" w:rsidP="009F2F17">
      <w:pPr>
        <w:pStyle w:val="a4"/>
        <w:ind w:left="0" w:right="-1" w:firstLine="284"/>
        <w:rPr>
          <w:sz w:val="28"/>
          <w:szCs w:val="28"/>
        </w:rPr>
      </w:pPr>
    </w:p>
    <w:p w:rsidR="00EE37CD" w:rsidRPr="009F2F17" w:rsidRDefault="00EE37CD" w:rsidP="009F2F17">
      <w:pPr>
        <w:numPr>
          <w:ilvl w:val="0"/>
          <w:numId w:val="5"/>
        </w:numPr>
        <w:ind w:left="0"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>Растёт ли дерево зимой?</w:t>
      </w:r>
    </w:p>
    <w:p w:rsidR="00EE37CD" w:rsidRPr="009F2F17" w:rsidRDefault="00EE37CD" w:rsidP="009F2F17">
      <w:pPr>
        <w:ind w:right="-1" w:firstLine="284"/>
        <w:rPr>
          <w:sz w:val="28"/>
          <w:szCs w:val="28"/>
        </w:rPr>
      </w:pPr>
    </w:p>
    <w:p w:rsidR="00EE37CD" w:rsidRPr="00526125" w:rsidRDefault="00526125" w:rsidP="00526125">
      <w:pPr>
        <w:ind w:right="-1" w:firstLine="284"/>
        <w:rPr>
          <w:b/>
          <w:sz w:val="28"/>
          <w:szCs w:val="28"/>
          <w:u w:val="single"/>
        </w:rPr>
      </w:pPr>
      <w:r w:rsidRPr="00526125">
        <w:rPr>
          <w:b/>
          <w:sz w:val="28"/>
          <w:szCs w:val="28"/>
          <w:u w:val="single"/>
        </w:rPr>
        <w:lastRenderedPageBreak/>
        <w:t>5.</w:t>
      </w:r>
      <w:r w:rsidR="00EE37CD" w:rsidRPr="00526125">
        <w:rPr>
          <w:b/>
          <w:sz w:val="28"/>
          <w:szCs w:val="28"/>
          <w:u w:val="single"/>
        </w:rPr>
        <w:t>Практикум: РАССТАВЬ ПО МЕСТАМ!</w:t>
      </w:r>
    </w:p>
    <w:p w:rsidR="00EE37CD" w:rsidRDefault="00EE37CD" w:rsidP="009F2F17">
      <w:pPr>
        <w:ind w:right="-1" w:firstLine="284"/>
        <w:rPr>
          <w:sz w:val="28"/>
          <w:szCs w:val="28"/>
        </w:rPr>
      </w:pPr>
      <w:r w:rsidRPr="009F2F17">
        <w:rPr>
          <w:sz w:val="28"/>
          <w:szCs w:val="28"/>
        </w:rPr>
        <w:t>Учащимся предлагаются карточки с названиями растений, которые нужно расположить по группам: овощные, плодовые, декоративные, лекарственные, сорные.</w:t>
      </w:r>
    </w:p>
    <w:p w:rsidR="00526125" w:rsidRDefault="00526125" w:rsidP="009F2F17">
      <w:pPr>
        <w:ind w:right="-1" w:firstLine="284"/>
        <w:rPr>
          <w:sz w:val="28"/>
          <w:szCs w:val="28"/>
        </w:rPr>
      </w:pPr>
    </w:p>
    <w:p w:rsidR="00EE37CD" w:rsidRPr="00526125" w:rsidRDefault="00526125" w:rsidP="00526125">
      <w:pPr>
        <w:ind w:right="-1" w:firstLine="284"/>
        <w:rPr>
          <w:b/>
          <w:sz w:val="28"/>
          <w:szCs w:val="28"/>
        </w:rPr>
      </w:pPr>
      <w:r w:rsidRPr="00526125">
        <w:rPr>
          <w:b/>
          <w:sz w:val="28"/>
          <w:szCs w:val="28"/>
        </w:rPr>
        <w:t>6.</w:t>
      </w:r>
      <w:r w:rsidR="00EE37CD" w:rsidRPr="00526125">
        <w:rPr>
          <w:b/>
          <w:sz w:val="28"/>
          <w:szCs w:val="28"/>
        </w:rPr>
        <w:t>ВИКТОРИНА «ЭРУДИТ».</w:t>
      </w:r>
    </w:p>
    <w:p w:rsidR="00EE37CD" w:rsidRPr="009F2F17" w:rsidRDefault="00EE37CD" w:rsidP="009F2F17">
      <w:pPr>
        <w:ind w:right="-1" w:firstLine="284"/>
        <w:jc w:val="center"/>
        <w:rPr>
          <w:sz w:val="28"/>
          <w:szCs w:val="28"/>
        </w:rPr>
      </w:pPr>
      <w:r w:rsidRPr="009F2F17">
        <w:rPr>
          <w:sz w:val="28"/>
          <w:szCs w:val="28"/>
        </w:rPr>
        <w:t>Вопросы:</w:t>
      </w:r>
    </w:p>
    <w:p w:rsidR="00EE37CD" w:rsidRPr="00526125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1. По-гречески «ботанэ» означает: </w:t>
      </w:r>
      <w:r w:rsidRPr="00526125">
        <w:rPr>
          <w:i/>
          <w:sz w:val="28"/>
          <w:szCs w:val="28"/>
        </w:rPr>
        <w:t>растение, крупное дерево, живое существо, наука о природе?</w:t>
      </w:r>
    </w:p>
    <w:p w:rsidR="00EE37CD" w:rsidRPr="00526125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2. Кислород в процессе жизнедеятельности выделяют: </w:t>
      </w:r>
      <w:r w:rsidRPr="00526125">
        <w:rPr>
          <w:i/>
          <w:sz w:val="28"/>
          <w:szCs w:val="28"/>
        </w:rPr>
        <w:t>растения, животные, грибы, бактерии гниения?</w:t>
      </w:r>
    </w:p>
    <w:p w:rsidR="00EE37CD" w:rsidRPr="00526125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3. К репродуктивным органам растения можно отнести: </w:t>
      </w:r>
      <w:r w:rsidRPr="00526125">
        <w:rPr>
          <w:i/>
          <w:sz w:val="28"/>
          <w:szCs w:val="28"/>
        </w:rPr>
        <w:t>плоды, семена, цветки, все эти образования?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4. Почка есть не что иное как: зачаточный побег, </w:t>
      </w:r>
      <w:r w:rsidRPr="00293BA7">
        <w:rPr>
          <w:i/>
          <w:sz w:val="28"/>
          <w:szCs w:val="28"/>
        </w:rPr>
        <w:t>зачаток листа, зачаточный корень, зачаток завязи?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5. Жизненная форма растения – это: </w:t>
      </w:r>
      <w:r w:rsidRPr="00293BA7">
        <w:rPr>
          <w:i/>
          <w:sz w:val="28"/>
          <w:szCs w:val="28"/>
        </w:rPr>
        <w:t>его стебель с листьями, его органы размножения, его внешний облик, его плоды и семена?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6. Банан можно отнести к: </w:t>
      </w:r>
      <w:r w:rsidRPr="00293BA7">
        <w:rPr>
          <w:i/>
          <w:sz w:val="28"/>
          <w:szCs w:val="28"/>
        </w:rPr>
        <w:t>кустарничкам, травам, кустарникам, деревьям?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7. К однолетним растениям относится: </w:t>
      </w:r>
      <w:r w:rsidRPr="00293BA7">
        <w:rPr>
          <w:i/>
          <w:sz w:val="28"/>
          <w:szCs w:val="28"/>
        </w:rPr>
        <w:t>морковь, капуста, кукуруза, все эти растения?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8. К двулетним растениям относится: </w:t>
      </w:r>
      <w:r w:rsidRPr="00293BA7">
        <w:rPr>
          <w:i/>
          <w:sz w:val="28"/>
          <w:szCs w:val="28"/>
        </w:rPr>
        <w:t>свекла, астра, кукуруза, все эти растения?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9. К многолетним травам относится: </w:t>
      </w:r>
      <w:r w:rsidRPr="00293BA7">
        <w:rPr>
          <w:i/>
          <w:sz w:val="28"/>
          <w:szCs w:val="28"/>
        </w:rPr>
        <w:t>ромашка, василек, огурец, капуста?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10. Семядоли – это: </w:t>
      </w:r>
      <w:r w:rsidRPr="00293BA7">
        <w:rPr>
          <w:i/>
          <w:sz w:val="28"/>
          <w:szCs w:val="28"/>
        </w:rPr>
        <w:t>видоизменение побега, первые видоизмененные листья зародыша, видоизменение цветоножки, часть плода?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11. Две семядоли имеются в семенах: </w:t>
      </w:r>
      <w:r w:rsidRPr="00293BA7">
        <w:rPr>
          <w:i/>
          <w:sz w:val="28"/>
          <w:szCs w:val="28"/>
        </w:rPr>
        <w:t>лука, моркови, пшеницы, всех этих растений?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12. Одна семядоля содержится в семенах: </w:t>
      </w:r>
      <w:r w:rsidR="00293BA7" w:rsidRPr="00293BA7">
        <w:rPr>
          <w:i/>
          <w:sz w:val="28"/>
          <w:szCs w:val="28"/>
        </w:rPr>
        <w:t>т</w:t>
      </w:r>
      <w:r w:rsidRPr="00293BA7">
        <w:rPr>
          <w:i/>
          <w:sz w:val="28"/>
          <w:szCs w:val="28"/>
        </w:rPr>
        <w:t>омата, лука, дуба, яблони?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13. Под водой прорастают семена: </w:t>
      </w:r>
      <w:r w:rsidRPr="00293BA7">
        <w:rPr>
          <w:i/>
          <w:sz w:val="28"/>
          <w:szCs w:val="28"/>
        </w:rPr>
        <w:t>риса, льна, конопли, мака?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14. Семена дышат: </w:t>
      </w:r>
      <w:r w:rsidRPr="00293BA7">
        <w:rPr>
          <w:i/>
          <w:sz w:val="28"/>
          <w:szCs w:val="28"/>
        </w:rPr>
        <w:t>никогда, всегда, только при прорастании, только при формировании зародыша?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15. Мелкие семена лука нужно сеять на глубину: </w:t>
      </w:r>
      <w:r w:rsidRPr="00293BA7">
        <w:rPr>
          <w:i/>
          <w:sz w:val="28"/>
          <w:szCs w:val="28"/>
        </w:rPr>
        <w:t>1-2см, 5-6см, 10-12см, 15-20см?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16. Подземный тип прорастания семени характерен для: </w:t>
      </w:r>
      <w:r w:rsidRPr="00293BA7">
        <w:rPr>
          <w:i/>
          <w:sz w:val="28"/>
          <w:szCs w:val="28"/>
        </w:rPr>
        <w:t>лука, фасоли, дуба, гречихи?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17. Надземный тип прорастания семян характерен для: </w:t>
      </w:r>
      <w:r w:rsidRPr="00293BA7">
        <w:rPr>
          <w:i/>
          <w:sz w:val="28"/>
          <w:szCs w:val="28"/>
        </w:rPr>
        <w:t>ржи, гороха, пшеницы, фасоли?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18. Главным называется корень: </w:t>
      </w:r>
      <w:r w:rsidRPr="00293BA7">
        <w:rPr>
          <w:i/>
          <w:sz w:val="28"/>
          <w:szCs w:val="28"/>
        </w:rPr>
        <w:t>самый толстый, самый длинный, самый разветвленный, развивающийся из зародышевого корешка?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19. Придаточные корни отрастают от: </w:t>
      </w:r>
      <w:r w:rsidRPr="00293BA7">
        <w:rPr>
          <w:i/>
          <w:sz w:val="28"/>
          <w:szCs w:val="28"/>
        </w:rPr>
        <w:t>главного корня, побегов, боковых корней, любого их этих образований?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20. В стержневой корневой системе: </w:t>
      </w:r>
      <w:r w:rsidRPr="00293BA7">
        <w:rPr>
          <w:i/>
          <w:sz w:val="28"/>
          <w:szCs w:val="28"/>
        </w:rPr>
        <w:t>главный корень хорошо выражен, нет главного корня, несколько главных корней, нет боковых корней?</w:t>
      </w:r>
    </w:p>
    <w:p w:rsidR="00EE37CD" w:rsidRPr="00E55587" w:rsidRDefault="00EE37CD" w:rsidP="009F2F17">
      <w:pPr>
        <w:ind w:right="-1" w:firstLine="284"/>
        <w:jc w:val="both"/>
        <w:rPr>
          <w:b/>
          <w:i/>
          <w:sz w:val="28"/>
          <w:szCs w:val="28"/>
        </w:rPr>
      </w:pPr>
      <w:r w:rsidRPr="009F2F17">
        <w:rPr>
          <w:sz w:val="28"/>
          <w:szCs w:val="28"/>
        </w:rPr>
        <w:t xml:space="preserve">21. Корни пшеницы проникают в глубину: </w:t>
      </w:r>
      <w:r w:rsidRPr="00E55587">
        <w:rPr>
          <w:i/>
          <w:sz w:val="28"/>
          <w:szCs w:val="28"/>
        </w:rPr>
        <w:t>50см, 20см, 1м, 2м?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22. </w:t>
      </w:r>
      <w:r w:rsidR="00293BA7">
        <w:rPr>
          <w:sz w:val="28"/>
          <w:szCs w:val="28"/>
        </w:rPr>
        <w:t>К</w:t>
      </w:r>
      <w:r w:rsidRPr="009F2F17">
        <w:rPr>
          <w:sz w:val="28"/>
          <w:szCs w:val="28"/>
        </w:rPr>
        <w:t xml:space="preserve">орневой чехлик отсутствует у: </w:t>
      </w:r>
      <w:r w:rsidRPr="00293BA7">
        <w:rPr>
          <w:i/>
          <w:sz w:val="28"/>
          <w:szCs w:val="28"/>
        </w:rPr>
        <w:t>пшеницы, лука, ряски, березы?</w:t>
      </w:r>
    </w:p>
    <w:p w:rsidR="00EE37CD" w:rsidRPr="00E5558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23. Длина корневых волосков у пшеницы может достигать: </w:t>
      </w:r>
      <w:r w:rsidRPr="00E55587">
        <w:rPr>
          <w:i/>
          <w:sz w:val="28"/>
          <w:szCs w:val="28"/>
        </w:rPr>
        <w:t>9мм, 2мм, 16мм, 24мм?</w:t>
      </w:r>
    </w:p>
    <w:p w:rsidR="00EE37CD" w:rsidRPr="00E5558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lastRenderedPageBreak/>
        <w:t xml:space="preserve">24. Боковые корни отходят от главного: </w:t>
      </w:r>
      <w:r w:rsidRPr="00E55587">
        <w:rPr>
          <w:i/>
          <w:sz w:val="28"/>
          <w:szCs w:val="28"/>
        </w:rPr>
        <w:t>в зоне проведения, в области корневого чехлика, в зоне роста, боковые корни не связаны с главным?</w:t>
      </w:r>
    </w:p>
    <w:p w:rsidR="00EE37CD" w:rsidRPr="00E5558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25. Фосфорные удобрения: </w:t>
      </w:r>
      <w:r w:rsidRPr="00E55587">
        <w:rPr>
          <w:i/>
          <w:sz w:val="28"/>
          <w:szCs w:val="28"/>
        </w:rPr>
        <w:t>усиливают рост корня, ускоряют созревание плодов, усиливают рост стебля, ускоряют раскрытие листьев?</w:t>
      </w:r>
    </w:p>
    <w:p w:rsidR="00EE37CD" w:rsidRPr="00E5558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26. Побег содержит: </w:t>
      </w:r>
      <w:r w:rsidRPr="00E55587">
        <w:rPr>
          <w:i/>
          <w:sz w:val="28"/>
          <w:szCs w:val="28"/>
        </w:rPr>
        <w:t>стебель и корни; стебель, листья и почки; стебель, корни и почки; листья и цветки?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27. Узел – это: </w:t>
      </w:r>
      <w:r w:rsidRPr="00293BA7">
        <w:rPr>
          <w:i/>
          <w:sz w:val="28"/>
          <w:szCs w:val="28"/>
        </w:rPr>
        <w:t>видоизменение почки, зона роста побега, утолщение стебля, место отхождения от стебля листа и почки?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28. Очередное листорасположение свойственно: </w:t>
      </w:r>
      <w:r w:rsidRPr="00293BA7">
        <w:rPr>
          <w:i/>
          <w:sz w:val="28"/>
          <w:szCs w:val="28"/>
        </w:rPr>
        <w:t>сирени, клену, березе, вороньему глазу?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29. Почка – это: </w:t>
      </w:r>
      <w:r w:rsidRPr="00293BA7">
        <w:rPr>
          <w:i/>
          <w:sz w:val="28"/>
          <w:szCs w:val="28"/>
        </w:rPr>
        <w:t>зачаток сложного листа, зачаток стебля с корнем, зачаток побега, ни один из ответов не верен?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30. Листовая мозаика – это: </w:t>
      </w:r>
      <w:r w:rsidRPr="00293BA7">
        <w:rPr>
          <w:i/>
          <w:sz w:val="28"/>
          <w:szCs w:val="28"/>
        </w:rPr>
        <w:t>заболевание листьев, чередование пятен хлорофилла на листе, способ расположения листьев на стебле, вид листовой пластинки?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31. Прищипка верхушки побега приводит к: </w:t>
      </w:r>
      <w:r w:rsidRPr="00293BA7">
        <w:rPr>
          <w:i/>
          <w:sz w:val="28"/>
          <w:szCs w:val="28"/>
        </w:rPr>
        <w:t>усилению ветвления, ослаблению ветвления, усилению роста главного корня, ускорению зацветания?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32. Побег фасоли растет: </w:t>
      </w:r>
      <w:r w:rsidRPr="00293BA7">
        <w:rPr>
          <w:i/>
          <w:sz w:val="28"/>
          <w:szCs w:val="28"/>
        </w:rPr>
        <w:t>цепляясь за опору видоизмененными листьями, обвиваясь стеблем вокруг опоры, цепляясь за опору видоизмененными корнями, возможны все варианты?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33. Побег гороха растет: </w:t>
      </w:r>
      <w:r w:rsidRPr="00293BA7">
        <w:rPr>
          <w:i/>
          <w:sz w:val="28"/>
          <w:szCs w:val="28"/>
        </w:rPr>
        <w:t>цепляясь за опору видоизмененными листьями, обвиваясь стеблем вокруг опоры, цепляясь за опору придаточными корнями, возможны все варианты.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34. Побег плюща растет: </w:t>
      </w:r>
      <w:r w:rsidRPr="00293BA7">
        <w:rPr>
          <w:i/>
          <w:sz w:val="28"/>
          <w:szCs w:val="28"/>
        </w:rPr>
        <w:t>цепляясь за опору видоизмененными листьями, обвиваясь стеблем вокруг опоры, цепляясь за опору придаточными корнями, возможны все варианты.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35. Корневища свойственны для: </w:t>
      </w:r>
      <w:r w:rsidRPr="00293BA7">
        <w:rPr>
          <w:i/>
          <w:sz w:val="28"/>
          <w:szCs w:val="28"/>
        </w:rPr>
        <w:t>гороха, картофеля, чеснока, ландыша?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36. В состав листа входит: </w:t>
      </w:r>
      <w:r w:rsidRPr="00293BA7">
        <w:rPr>
          <w:i/>
          <w:sz w:val="28"/>
          <w:szCs w:val="28"/>
        </w:rPr>
        <w:t>луб, пластинка, древесина, все эти образования?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37. Пластинки превращаются в колючки у: </w:t>
      </w:r>
      <w:r w:rsidRPr="00293BA7">
        <w:rPr>
          <w:i/>
          <w:sz w:val="28"/>
          <w:szCs w:val="28"/>
        </w:rPr>
        <w:t>рябины, дуба, акации, ни у одного из этих растений?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38. Листовое влагалище характерно для: </w:t>
      </w:r>
      <w:r w:rsidRPr="00293BA7">
        <w:rPr>
          <w:i/>
          <w:sz w:val="28"/>
          <w:szCs w:val="28"/>
        </w:rPr>
        <w:t>каштана, пшеницы, осины, гвоздики?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39. Пальчато-сложный лист свойственен: </w:t>
      </w:r>
      <w:r w:rsidRPr="00293BA7">
        <w:rPr>
          <w:i/>
          <w:sz w:val="28"/>
          <w:szCs w:val="28"/>
        </w:rPr>
        <w:t>шиповнику, фасоли, каштану, клену?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40. Замыкающие клетки образуют: </w:t>
      </w:r>
      <w:r w:rsidRPr="00293BA7">
        <w:rPr>
          <w:i/>
          <w:sz w:val="28"/>
          <w:szCs w:val="28"/>
        </w:rPr>
        <w:t>столбчатую ткань, устьица, губчатую ткань, проводящие пучки?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41. Перистое жилкование листа обычно характерно: </w:t>
      </w:r>
      <w:r w:rsidRPr="00293BA7">
        <w:rPr>
          <w:i/>
          <w:sz w:val="28"/>
          <w:szCs w:val="28"/>
        </w:rPr>
        <w:t>двудольным, однодольным, голосеменным, водорослям?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42. Живое содержимое часто отсутствует в клетках тканей: </w:t>
      </w:r>
      <w:r w:rsidRPr="00293BA7">
        <w:rPr>
          <w:i/>
          <w:sz w:val="28"/>
          <w:szCs w:val="28"/>
        </w:rPr>
        <w:t>основной, образовательной, механической, запасающей?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43. При помощи листьев размножаются: </w:t>
      </w:r>
      <w:r w:rsidRPr="00293BA7">
        <w:rPr>
          <w:i/>
          <w:sz w:val="28"/>
          <w:szCs w:val="28"/>
        </w:rPr>
        <w:t>иглицы, ковыль, фиалки, чеснок?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44. Частями корней могут размножаться: </w:t>
      </w:r>
      <w:r w:rsidRPr="00293BA7">
        <w:rPr>
          <w:i/>
          <w:sz w:val="28"/>
          <w:szCs w:val="28"/>
        </w:rPr>
        <w:t>рожь, сирень, фиалки, осоки?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45. К вечнозеленым растениям относится: </w:t>
      </w:r>
      <w:r w:rsidRPr="00293BA7">
        <w:rPr>
          <w:i/>
          <w:sz w:val="28"/>
          <w:szCs w:val="28"/>
        </w:rPr>
        <w:t>клевер, брусника, копытень, сирень?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46. Из воздуха лист получает: </w:t>
      </w:r>
      <w:r w:rsidRPr="00293BA7">
        <w:rPr>
          <w:i/>
          <w:sz w:val="28"/>
          <w:szCs w:val="28"/>
        </w:rPr>
        <w:t>углекислый газ, воду, азот, все эти вещества?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47. С помощью ветра происходит распространение плодов: </w:t>
      </w:r>
      <w:r w:rsidRPr="00293BA7">
        <w:rPr>
          <w:i/>
          <w:sz w:val="28"/>
          <w:szCs w:val="28"/>
        </w:rPr>
        <w:t>бодяка, клена, ясеня, всех этих растений?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48. С помощью животных распространяются плоды: </w:t>
      </w:r>
      <w:r w:rsidRPr="00293BA7">
        <w:rPr>
          <w:i/>
          <w:sz w:val="28"/>
          <w:szCs w:val="28"/>
        </w:rPr>
        <w:t>рябины, дуба, ясеня, осоки?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lastRenderedPageBreak/>
        <w:t xml:space="preserve">49. Сложный зонтик свойственен: </w:t>
      </w:r>
      <w:r w:rsidRPr="00293BA7">
        <w:rPr>
          <w:i/>
          <w:sz w:val="28"/>
          <w:szCs w:val="28"/>
        </w:rPr>
        <w:t>кукурузе, одуванчику, подорожнику, петрушке?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50. У насекомоопыляемых растений пыльца: </w:t>
      </w:r>
      <w:r w:rsidRPr="00293BA7">
        <w:rPr>
          <w:i/>
          <w:sz w:val="28"/>
          <w:szCs w:val="28"/>
        </w:rPr>
        <w:t>сухая, клейкая, мелкая, легкая?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51. К ветроопыляемым растениям можно отнести: </w:t>
      </w:r>
      <w:r w:rsidRPr="00293BA7">
        <w:rPr>
          <w:i/>
          <w:sz w:val="28"/>
          <w:szCs w:val="28"/>
        </w:rPr>
        <w:t>ольху, осину, осоку, все эти растения?</w:t>
      </w: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</w:rPr>
      </w:pPr>
      <w:r w:rsidRPr="009F2F17">
        <w:rPr>
          <w:sz w:val="28"/>
          <w:szCs w:val="28"/>
        </w:rPr>
        <w:t xml:space="preserve">52. Колос свойственен: </w:t>
      </w:r>
      <w:r w:rsidRPr="00293BA7">
        <w:rPr>
          <w:i/>
          <w:sz w:val="28"/>
          <w:szCs w:val="28"/>
        </w:rPr>
        <w:t>ландышу, вишне, подорожнику, груше?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53. Это растение способно к саморазбрасыванию семян из плода: </w:t>
      </w:r>
      <w:r w:rsidRPr="00293BA7">
        <w:rPr>
          <w:i/>
          <w:sz w:val="28"/>
          <w:szCs w:val="28"/>
        </w:rPr>
        <w:t>репа, акация, чистотел, подорожник?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54. Сочные плоды у: </w:t>
      </w:r>
      <w:r w:rsidRPr="00293BA7">
        <w:rPr>
          <w:i/>
          <w:sz w:val="28"/>
          <w:szCs w:val="28"/>
        </w:rPr>
        <w:t>гороха, редиса, рябины, подсолнечника?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  <w:r w:rsidRPr="009F2F17">
        <w:rPr>
          <w:sz w:val="28"/>
          <w:szCs w:val="28"/>
        </w:rPr>
        <w:t xml:space="preserve">55. Ягода свойственна: </w:t>
      </w:r>
      <w:r w:rsidRPr="00293BA7">
        <w:rPr>
          <w:i/>
          <w:sz w:val="28"/>
          <w:szCs w:val="28"/>
        </w:rPr>
        <w:t>томату, вишне, сливе, всем этим растениям?</w:t>
      </w:r>
    </w:p>
    <w:p w:rsidR="00EE37CD" w:rsidRPr="00293BA7" w:rsidRDefault="00EE37CD" w:rsidP="009F2F17">
      <w:pPr>
        <w:ind w:right="-1" w:firstLine="284"/>
        <w:jc w:val="both"/>
        <w:rPr>
          <w:i/>
          <w:sz w:val="28"/>
          <w:szCs w:val="28"/>
        </w:rPr>
      </w:pPr>
    </w:p>
    <w:p w:rsidR="00EE37CD" w:rsidRPr="009F2F17" w:rsidRDefault="00EE37CD" w:rsidP="009F2F17">
      <w:pPr>
        <w:ind w:right="-1" w:firstLine="284"/>
        <w:jc w:val="both"/>
        <w:rPr>
          <w:sz w:val="28"/>
          <w:szCs w:val="28"/>
          <w:u w:val="single"/>
        </w:rPr>
      </w:pPr>
      <w:r w:rsidRPr="009F2F17">
        <w:rPr>
          <w:sz w:val="28"/>
          <w:szCs w:val="28"/>
          <w:u w:val="single"/>
        </w:rPr>
        <w:t xml:space="preserve">За каждый правильный ответ </w:t>
      </w:r>
      <w:r w:rsidRPr="009F2F17">
        <w:rPr>
          <w:i/>
          <w:sz w:val="28"/>
          <w:szCs w:val="28"/>
          <w:u w:val="single"/>
        </w:rPr>
        <w:t>1 ба</w:t>
      </w:r>
      <w:r w:rsidR="00E55587">
        <w:rPr>
          <w:i/>
          <w:sz w:val="28"/>
          <w:szCs w:val="28"/>
          <w:u w:val="single"/>
        </w:rPr>
        <w:t>лл</w:t>
      </w:r>
    </w:p>
    <w:p w:rsidR="00EE37CD" w:rsidRPr="009F2F17" w:rsidRDefault="00EE37CD" w:rsidP="009F2F17">
      <w:pPr>
        <w:ind w:right="-1" w:firstLine="284"/>
        <w:rPr>
          <w:sz w:val="28"/>
          <w:szCs w:val="28"/>
          <w:u w:val="single"/>
        </w:rPr>
      </w:pPr>
    </w:p>
    <w:p w:rsidR="00EE37CD" w:rsidRPr="009F2F17" w:rsidRDefault="00EE37CD" w:rsidP="009F2F17">
      <w:pPr>
        <w:ind w:right="-1" w:firstLine="284"/>
        <w:rPr>
          <w:sz w:val="28"/>
          <w:szCs w:val="28"/>
          <w:u w:val="single"/>
        </w:rPr>
      </w:pPr>
    </w:p>
    <w:p w:rsidR="00EE37CD" w:rsidRPr="009F2F17" w:rsidRDefault="00EE37CD" w:rsidP="009F2F17">
      <w:pPr>
        <w:ind w:right="-1" w:firstLine="284"/>
        <w:rPr>
          <w:sz w:val="28"/>
          <w:szCs w:val="28"/>
          <w:u w:val="single"/>
        </w:rPr>
      </w:pPr>
    </w:p>
    <w:p w:rsidR="00EE37CD" w:rsidRPr="009F2F17" w:rsidRDefault="00EE37CD" w:rsidP="009F2F17">
      <w:pPr>
        <w:ind w:right="-1" w:firstLine="284"/>
        <w:rPr>
          <w:sz w:val="28"/>
          <w:szCs w:val="28"/>
          <w:u w:val="single"/>
        </w:rPr>
      </w:pPr>
    </w:p>
    <w:p w:rsidR="00EE37CD" w:rsidRPr="009F2F17" w:rsidRDefault="00EE37CD" w:rsidP="009F2F17">
      <w:pPr>
        <w:ind w:right="-1" w:firstLine="284"/>
        <w:rPr>
          <w:sz w:val="28"/>
          <w:szCs w:val="28"/>
          <w:u w:val="single"/>
        </w:rPr>
      </w:pPr>
    </w:p>
    <w:p w:rsidR="00E55587" w:rsidRDefault="00E55587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55587" w:rsidRDefault="00E55587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55587" w:rsidRDefault="00E55587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55587" w:rsidRDefault="00E55587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55587" w:rsidRDefault="00E55587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55587" w:rsidRDefault="00E55587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55587" w:rsidRDefault="00E55587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55587" w:rsidRDefault="00E55587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55587" w:rsidRDefault="00E55587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55587" w:rsidRDefault="00E55587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55587" w:rsidRDefault="00E55587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55587" w:rsidRDefault="00E55587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E55587" w:rsidRDefault="00E55587" w:rsidP="009F2F17">
      <w:pPr>
        <w:ind w:right="-1" w:firstLine="284"/>
        <w:jc w:val="center"/>
        <w:rPr>
          <w:sz w:val="28"/>
          <w:szCs w:val="28"/>
          <w:u w:val="single"/>
        </w:rPr>
      </w:pPr>
    </w:p>
    <w:p w:rsidR="00B77C45" w:rsidRPr="009F2F17" w:rsidRDefault="00B77C45" w:rsidP="009F2F17">
      <w:pPr>
        <w:ind w:right="-1" w:firstLine="284"/>
        <w:rPr>
          <w:sz w:val="28"/>
          <w:szCs w:val="28"/>
        </w:rPr>
      </w:pPr>
    </w:p>
    <w:sectPr w:rsidR="00B77C45" w:rsidRPr="009F2F17" w:rsidSect="00815FE8">
      <w:footerReference w:type="default" r:id="rId15"/>
      <w:pgSz w:w="11906" w:h="16838"/>
      <w:pgMar w:top="851" w:right="850" w:bottom="851" w:left="1134" w:header="708" w:footer="13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2725"/>
      <w:docPartObj>
        <w:docPartGallery w:val="Page Numbers (Bottom of Page)"/>
        <w:docPartUnique/>
      </w:docPartObj>
    </w:sdtPr>
    <w:sdtContent>
      <w:p w:rsidR="00EE37CD" w:rsidRDefault="00EE37CD">
        <w:pPr>
          <w:pStyle w:val="a7"/>
          <w:jc w:val="right"/>
        </w:pPr>
        <w:fldSimple w:instr=" PAGE   \* MERGEFORMAT ">
          <w:r w:rsidR="00E55587">
            <w:rPr>
              <w:noProof/>
            </w:rPr>
            <w:t>16</w:t>
          </w:r>
        </w:fldSimple>
      </w:p>
    </w:sdtContent>
  </w:sdt>
  <w:p w:rsidR="00EE37CD" w:rsidRDefault="00EE37CD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E44"/>
    <w:multiLevelType w:val="hybridMultilevel"/>
    <w:tmpl w:val="7DF6B5EC"/>
    <w:lvl w:ilvl="0" w:tplc="06A43C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101F4"/>
    <w:multiLevelType w:val="hybridMultilevel"/>
    <w:tmpl w:val="EAA4530A"/>
    <w:lvl w:ilvl="0" w:tplc="04190005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">
    <w:nsid w:val="12BA1193"/>
    <w:multiLevelType w:val="hybridMultilevel"/>
    <w:tmpl w:val="84B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52"/>
    <w:multiLevelType w:val="hybridMultilevel"/>
    <w:tmpl w:val="8B26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49C8"/>
    <w:multiLevelType w:val="hybridMultilevel"/>
    <w:tmpl w:val="CDE8F438"/>
    <w:lvl w:ilvl="0" w:tplc="908E27B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F85B8B"/>
    <w:multiLevelType w:val="hybridMultilevel"/>
    <w:tmpl w:val="4F0C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D6457"/>
    <w:multiLevelType w:val="hybridMultilevel"/>
    <w:tmpl w:val="37844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E3111"/>
    <w:multiLevelType w:val="hybridMultilevel"/>
    <w:tmpl w:val="294A6D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46200F92"/>
    <w:multiLevelType w:val="hybridMultilevel"/>
    <w:tmpl w:val="24F29C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D51DF"/>
    <w:multiLevelType w:val="hybridMultilevel"/>
    <w:tmpl w:val="294A6D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1A026F9"/>
    <w:multiLevelType w:val="hybridMultilevel"/>
    <w:tmpl w:val="4FB673A0"/>
    <w:lvl w:ilvl="0" w:tplc="E61EBCC4">
      <w:start w:val="1"/>
      <w:numFmt w:val="decimal"/>
      <w:lvlText w:val="%1."/>
      <w:lvlJc w:val="left"/>
      <w:pPr>
        <w:ind w:left="1325" w:hanging="6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2C80DCC"/>
    <w:multiLevelType w:val="hybridMultilevel"/>
    <w:tmpl w:val="F25674E8"/>
    <w:lvl w:ilvl="0" w:tplc="CFF0BF06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2ED2139"/>
    <w:multiLevelType w:val="hybridMultilevel"/>
    <w:tmpl w:val="9088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F4A95"/>
    <w:multiLevelType w:val="hybridMultilevel"/>
    <w:tmpl w:val="81EEF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B69DC"/>
    <w:multiLevelType w:val="hybridMultilevel"/>
    <w:tmpl w:val="CA04A95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F46C2F"/>
    <w:multiLevelType w:val="hybridMultilevel"/>
    <w:tmpl w:val="86A6F54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C2BB2"/>
    <w:multiLevelType w:val="hybridMultilevel"/>
    <w:tmpl w:val="D4F68FE0"/>
    <w:lvl w:ilvl="0" w:tplc="0062089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DF8172D"/>
    <w:multiLevelType w:val="hybridMultilevel"/>
    <w:tmpl w:val="1C228B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66788C"/>
    <w:multiLevelType w:val="hybridMultilevel"/>
    <w:tmpl w:val="91BA0822"/>
    <w:lvl w:ilvl="0" w:tplc="284AFCD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E52737F"/>
    <w:multiLevelType w:val="hybridMultilevel"/>
    <w:tmpl w:val="E4AC26FE"/>
    <w:lvl w:ilvl="0" w:tplc="0F048C82">
      <w:start w:val="1"/>
      <w:numFmt w:val="decimal"/>
      <w:lvlText w:val="%1."/>
      <w:lvlJc w:val="left"/>
      <w:pPr>
        <w:ind w:left="1256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18"/>
  </w:num>
  <w:num w:numId="11">
    <w:abstractNumId w:val="0"/>
  </w:num>
  <w:num w:numId="12">
    <w:abstractNumId w:val="4"/>
  </w:num>
  <w:num w:numId="13">
    <w:abstractNumId w:val="12"/>
  </w:num>
  <w:num w:numId="14">
    <w:abstractNumId w:val="19"/>
  </w:num>
  <w:num w:numId="15">
    <w:abstractNumId w:val="5"/>
  </w:num>
  <w:num w:numId="16">
    <w:abstractNumId w:val="2"/>
  </w:num>
  <w:num w:numId="17">
    <w:abstractNumId w:val="3"/>
  </w:num>
  <w:num w:numId="18">
    <w:abstractNumId w:val="9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7CD"/>
    <w:rsid w:val="00002BA0"/>
    <w:rsid w:val="0000336A"/>
    <w:rsid w:val="00003C5E"/>
    <w:rsid w:val="000101C6"/>
    <w:rsid w:val="00014DDF"/>
    <w:rsid w:val="00022A3F"/>
    <w:rsid w:val="00024622"/>
    <w:rsid w:val="000308C3"/>
    <w:rsid w:val="00031AAB"/>
    <w:rsid w:val="00032A41"/>
    <w:rsid w:val="00032C48"/>
    <w:rsid w:val="000356D7"/>
    <w:rsid w:val="000369BD"/>
    <w:rsid w:val="0004000D"/>
    <w:rsid w:val="00040159"/>
    <w:rsid w:val="00041916"/>
    <w:rsid w:val="00041A4C"/>
    <w:rsid w:val="00041EAC"/>
    <w:rsid w:val="000428C8"/>
    <w:rsid w:val="00043615"/>
    <w:rsid w:val="00044E73"/>
    <w:rsid w:val="0004522A"/>
    <w:rsid w:val="00047FDF"/>
    <w:rsid w:val="0005528D"/>
    <w:rsid w:val="00060073"/>
    <w:rsid w:val="000604A3"/>
    <w:rsid w:val="00061BC5"/>
    <w:rsid w:val="00067378"/>
    <w:rsid w:val="0007054E"/>
    <w:rsid w:val="00071AFD"/>
    <w:rsid w:val="00071F43"/>
    <w:rsid w:val="00077DF1"/>
    <w:rsid w:val="00081EC0"/>
    <w:rsid w:val="000848AC"/>
    <w:rsid w:val="00085326"/>
    <w:rsid w:val="00086B99"/>
    <w:rsid w:val="00087200"/>
    <w:rsid w:val="0009060B"/>
    <w:rsid w:val="000924F8"/>
    <w:rsid w:val="00092D00"/>
    <w:rsid w:val="00095228"/>
    <w:rsid w:val="00096562"/>
    <w:rsid w:val="000966AE"/>
    <w:rsid w:val="00096D49"/>
    <w:rsid w:val="0009712E"/>
    <w:rsid w:val="000A02D0"/>
    <w:rsid w:val="000A073E"/>
    <w:rsid w:val="000A22E2"/>
    <w:rsid w:val="000A292F"/>
    <w:rsid w:val="000A3723"/>
    <w:rsid w:val="000A383B"/>
    <w:rsid w:val="000A4057"/>
    <w:rsid w:val="000A5194"/>
    <w:rsid w:val="000A5460"/>
    <w:rsid w:val="000B07E6"/>
    <w:rsid w:val="000B24D6"/>
    <w:rsid w:val="000B4CC5"/>
    <w:rsid w:val="000B52DD"/>
    <w:rsid w:val="000B530A"/>
    <w:rsid w:val="000B5AFD"/>
    <w:rsid w:val="000B634A"/>
    <w:rsid w:val="000C0165"/>
    <w:rsid w:val="000C01B3"/>
    <w:rsid w:val="000C145A"/>
    <w:rsid w:val="000C1F01"/>
    <w:rsid w:val="000C2091"/>
    <w:rsid w:val="000C2327"/>
    <w:rsid w:val="000C30E0"/>
    <w:rsid w:val="000C4D35"/>
    <w:rsid w:val="000C5989"/>
    <w:rsid w:val="000C59E3"/>
    <w:rsid w:val="000C60D2"/>
    <w:rsid w:val="000D5981"/>
    <w:rsid w:val="000E26A3"/>
    <w:rsid w:val="000E39B6"/>
    <w:rsid w:val="000E4D0E"/>
    <w:rsid w:val="000E56CE"/>
    <w:rsid w:val="000E7020"/>
    <w:rsid w:val="000E715F"/>
    <w:rsid w:val="000F2081"/>
    <w:rsid w:val="000F20AA"/>
    <w:rsid w:val="000F3571"/>
    <w:rsid w:val="000F5D0D"/>
    <w:rsid w:val="000F73F0"/>
    <w:rsid w:val="0010001E"/>
    <w:rsid w:val="00103161"/>
    <w:rsid w:val="00105679"/>
    <w:rsid w:val="00106F2B"/>
    <w:rsid w:val="00112B51"/>
    <w:rsid w:val="00114100"/>
    <w:rsid w:val="001141EA"/>
    <w:rsid w:val="001145E3"/>
    <w:rsid w:val="00114999"/>
    <w:rsid w:val="001150B6"/>
    <w:rsid w:val="00115286"/>
    <w:rsid w:val="0012000A"/>
    <w:rsid w:val="00120BB9"/>
    <w:rsid w:val="001222A3"/>
    <w:rsid w:val="001225CE"/>
    <w:rsid w:val="00124BC8"/>
    <w:rsid w:val="00124D7E"/>
    <w:rsid w:val="00130621"/>
    <w:rsid w:val="001308AC"/>
    <w:rsid w:val="00130B72"/>
    <w:rsid w:val="001329B3"/>
    <w:rsid w:val="00133185"/>
    <w:rsid w:val="0013534F"/>
    <w:rsid w:val="0013633D"/>
    <w:rsid w:val="00137E8D"/>
    <w:rsid w:val="00140E78"/>
    <w:rsid w:val="00144B7A"/>
    <w:rsid w:val="00144DBB"/>
    <w:rsid w:val="001453AB"/>
    <w:rsid w:val="0014751A"/>
    <w:rsid w:val="00147D50"/>
    <w:rsid w:val="00150381"/>
    <w:rsid w:val="00150DAF"/>
    <w:rsid w:val="00152F9B"/>
    <w:rsid w:val="00154AE8"/>
    <w:rsid w:val="00154DC7"/>
    <w:rsid w:val="00155D30"/>
    <w:rsid w:val="00160995"/>
    <w:rsid w:val="00162306"/>
    <w:rsid w:val="001654FC"/>
    <w:rsid w:val="00165AFD"/>
    <w:rsid w:val="00166405"/>
    <w:rsid w:val="00166E07"/>
    <w:rsid w:val="00172B0A"/>
    <w:rsid w:val="001752AF"/>
    <w:rsid w:val="00175BC1"/>
    <w:rsid w:val="00176283"/>
    <w:rsid w:val="00176D29"/>
    <w:rsid w:val="0017701F"/>
    <w:rsid w:val="001804BD"/>
    <w:rsid w:val="001813AA"/>
    <w:rsid w:val="0018231B"/>
    <w:rsid w:val="001825D3"/>
    <w:rsid w:val="00184915"/>
    <w:rsid w:val="0019029D"/>
    <w:rsid w:val="00190C6C"/>
    <w:rsid w:val="00191688"/>
    <w:rsid w:val="00194A7B"/>
    <w:rsid w:val="0019610D"/>
    <w:rsid w:val="00196F4B"/>
    <w:rsid w:val="001A4145"/>
    <w:rsid w:val="001A5EEF"/>
    <w:rsid w:val="001A64A5"/>
    <w:rsid w:val="001A6D14"/>
    <w:rsid w:val="001A754A"/>
    <w:rsid w:val="001B0E32"/>
    <w:rsid w:val="001B4617"/>
    <w:rsid w:val="001B482B"/>
    <w:rsid w:val="001B4E0E"/>
    <w:rsid w:val="001B5B66"/>
    <w:rsid w:val="001C06C4"/>
    <w:rsid w:val="001C21F3"/>
    <w:rsid w:val="001C2E92"/>
    <w:rsid w:val="001C4BB9"/>
    <w:rsid w:val="001C5605"/>
    <w:rsid w:val="001D4551"/>
    <w:rsid w:val="001D4BAA"/>
    <w:rsid w:val="001D6B68"/>
    <w:rsid w:val="001D7979"/>
    <w:rsid w:val="001D7A53"/>
    <w:rsid w:val="001E23B3"/>
    <w:rsid w:val="001E2839"/>
    <w:rsid w:val="001E3D98"/>
    <w:rsid w:val="001E45AD"/>
    <w:rsid w:val="001E49CD"/>
    <w:rsid w:val="001E6616"/>
    <w:rsid w:val="001F2C83"/>
    <w:rsid w:val="001F3349"/>
    <w:rsid w:val="00200925"/>
    <w:rsid w:val="00203791"/>
    <w:rsid w:val="00203DD3"/>
    <w:rsid w:val="0020406C"/>
    <w:rsid w:val="002049F8"/>
    <w:rsid w:val="00207167"/>
    <w:rsid w:val="00211E9C"/>
    <w:rsid w:val="0021370A"/>
    <w:rsid w:val="00213B81"/>
    <w:rsid w:val="002167AE"/>
    <w:rsid w:val="00221FBD"/>
    <w:rsid w:val="002220AB"/>
    <w:rsid w:val="00224669"/>
    <w:rsid w:val="00227B77"/>
    <w:rsid w:val="00231417"/>
    <w:rsid w:val="0023157D"/>
    <w:rsid w:val="0023488F"/>
    <w:rsid w:val="00234B55"/>
    <w:rsid w:val="002366B3"/>
    <w:rsid w:val="00236802"/>
    <w:rsid w:val="00237FD1"/>
    <w:rsid w:val="002400C2"/>
    <w:rsid w:val="002421B7"/>
    <w:rsid w:val="00244B43"/>
    <w:rsid w:val="0024542B"/>
    <w:rsid w:val="00245A44"/>
    <w:rsid w:val="00245CB7"/>
    <w:rsid w:val="00245D07"/>
    <w:rsid w:val="0024678D"/>
    <w:rsid w:val="00250325"/>
    <w:rsid w:val="00250789"/>
    <w:rsid w:val="0025485E"/>
    <w:rsid w:val="00255132"/>
    <w:rsid w:val="0025560E"/>
    <w:rsid w:val="002562E5"/>
    <w:rsid w:val="002572B3"/>
    <w:rsid w:val="002600A9"/>
    <w:rsid w:val="002600F0"/>
    <w:rsid w:val="00262EBF"/>
    <w:rsid w:val="00263DC6"/>
    <w:rsid w:val="002641F9"/>
    <w:rsid w:val="00264773"/>
    <w:rsid w:val="00264AAF"/>
    <w:rsid w:val="00266E8B"/>
    <w:rsid w:val="00267473"/>
    <w:rsid w:val="00271DC8"/>
    <w:rsid w:val="002727B7"/>
    <w:rsid w:val="00275E51"/>
    <w:rsid w:val="002803DF"/>
    <w:rsid w:val="00280A0A"/>
    <w:rsid w:val="00283DB9"/>
    <w:rsid w:val="0029030A"/>
    <w:rsid w:val="00291144"/>
    <w:rsid w:val="00291F93"/>
    <w:rsid w:val="002930F6"/>
    <w:rsid w:val="002934BD"/>
    <w:rsid w:val="00293BA7"/>
    <w:rsid w:val="002972F4"/>
    <w:rsid w:val="002A1067"/>
    <w:rsid w:val="002A2C8C"/>
    <w:rsid w:val="002A48BD"/>
    <w:rsid w:val="002A4DCF"/>
    <w:rsid w:val="002B02D8"/>
    <w:rsid w:val="002B04F8"/>
    <w:rsid w:val="002B05D2"/>
    <w:rsid w:val="002B106F"/>
    <w:rsid w:val="002B1B1D"/>
    <w:rsid w:val="002B2D24"/>
    <w:rsid w:val="002B7510"/>
    <w:rsid w:val="002B7C67"/>
    <w:rsid w:val="002C0A2B"/>
    <w:rsid w:val="002C246F"/>
    <w:rsid w:val="002C3452"/>
    <w:rsid w:val="002C35D6"/>
    <w:rsid w:val="002C40C4"/>
    <w:rsid w:val="002C5D32"/>
    <w:rsid w:val="002D3843"/>
    <w:rsid w:val="002E139D"/>
    <w:rsid w:val="002E2069"/>
    <w:rsid w:val="002E2139"/>
    <w:rsid w:val="002E2CA2"/>
    <w:rsid w:val="002E5AA1"/>
    <w:rsid w:val="002E62EB"/>
    <w:rsid w:val="002E66C1"/>
    <w:rsid w:val="002F05A1"/>
    <w:rsid w:val="002F2E68"/>
    <w:rsid w:val="002F7C6F"/>
    <w:rsid w:val="00301670"/>
    <w:rsid w:val="003022A8"/>
    <w:rsid w:val="0030379C"/>
    <w:rsid w:val="00304935"/>
    <w:rsid w:val="00305371"/>
    <w:rsid w:val="00306E50"/>
    <w:rsid w:val="00306FAF"/>
    <w:rsid w:val="003077C9"/>
    <w:rsid w:val="00311B32"/>
    <w:rsid w:val="00311C31"/>
    <w:rsid w:val="0031325B"/>
    <w:rsid w:val="00317063"/>
    <w:rsid w:val="00323183"/>
    <w:rsid w:val="00327901"/>
    <w:rsid w:val="00331A86"/>
    <w:rsid w:val="00331E9E"/>
    <w:rsid w:val="00337336"/>
    <w:rsid w:val="00342207"/>
    <w:rsid w:val="0034233B"/>
    <w:rsid w:val="00343C6C"/>
    <w:rsid w:val="00350D07"/>
    <w:rsid w:val="00351EAF"/>
    <w:rsid w:val="003549A6"/>
    <w:rsid w:val="00355352"/>
    <w:rsid w:val="00360110"/>
    <w:rsid w:val="00360507"/>
    <w:rsid w:val="00360A20"/>
    <w:rsid w:val="0036144B"/>
    <w:rsid w:val="00363123"/>
    <w:rsid w:val="0036362B"/>
    <w:rsid w:val="00364A1A"/>
    <w:rsid w:val="00364B76"/>
    <w:rsid w:val="00364C2B"/>
    <w:rsid w:val="00367EA1"/>
    <w:rsid w:val="0037057A"/>
    <w:rsid w:val="003709F0"/>
    <w:rsid w:val="003710A4"/>
    <w:rsid w:val="003727AF"/>
    <w:rsid w:val="003731F4"/>
    <w:rsid w:val="00373BEF"/>
    <w:rsid w:val="003745AE"/>
    <w:rsid w:val="00374ACB"/>
    <w:rsid w:val="00381407"/>
    <w:rsid w:val="00382142"/>
    <w:rsid w:val="00385054"/>
    <w:rsid w:val="0038682C"/>
    <w:rsid w:val="00386FFD"/>
    <w:rsid w:val="003904FC"/>
    <w:rsid w:val="00391650"/>
    <w:rsid w:val="00391858"/>
    <w:rsid w:val="00391EAE"/>
    <w:rsid w:val="00392709"/>
    <w:rsid w:val="003927A0"/>
    <w:rsid w:val="003956C7"/>
    <w:rsid w:val="003A0EB9"/>
    <w:rsid w:val="003A5898"/>
    <w:rsid w:val="003B090E"/>
    <w:rsid w:val="003B121A"/>
    <w:rsid w:val="003B2313"/>
    <w:rsid w:val="003B314D"/>
    <w:rsid w:val="003B49C1"/>
    <w:rsid w:val="003B4BC2"/>
    <w:rsid w:val="003B643D"/>
    <w:rsid w:val="003B7E12"/>
    <w:rsid w:val="003C013F"/>
    <w:rsid w:val="003C0658"/>
    <w:rsid w:val="003C1A06"/>
    <w:rsid w:val="003C3A17"/>
    <w:rsid w:val="003C72A4"/>
    <w:rsid w:val="003C72B8"/>
    <w:rsid w:val="003D0B8C"/>
    <w:rsid w:val="003D1F93"/>
    <w:rsid w:val="003E0819"/>
    <w:rsid w:val="003E0877"/>
    <w:rsid w:val="003E15DF"/>
    <w:rsid w:val="003E4E35"/>
    <w:rsid w:val="003E5657"/>
    <w:rsid w:val="003E7F21"/>
    <w:rsid w:val="003F2827"/>
    <w:rsid w:val="003F2D51"/>
    <w:rsid w:val="003F2E23"/>
    <w:rsid w:val="003F2E63"/>
    <w:rsid w:val="003F5E3A"/>
    <w:rsid w:val="00402336"/>
    <w:rsid w:val="00402C1C"/>
    <w:rsid w:val="004049CE"/>
    <w:rsid w:val="0040731B"/>
    <w:rsid w:val="00407AAE"/>
    <w:rsid w:val="0041194B"/>
    <w:rsid w:val="00413089"/>
    <w:rsid w:val="00416F3F"/>
    <w:rsid w:val="00417F17"/>
    <w:rsid w:val="0042057D"/>
    <w:rsid w:val="00421A57"/>
    <w:rsid w:val="00422207"/>
    <w:rsid w:val="004226DA"/>
    <w:rsid w:val="00423FE8"/>
    <w:rsid w:val="004243AB"/>
    <w:rsid w:val="00425196"/>
    <w:rsid w:val="004266B3"/>
    <w:rsid w:val="00431B44"/>
    <w:rsid w:val="00432077"/>
    <w:rsid w:val="00433659"/>
    <w:rsid w:val="00435D87"/>
    <w:rsid w:val="00435F26"/>
    <w:rsid w:val="00436286"/>
    <w:rsid w:val="00441A1F"/>
    <w:rsid w:val="00443024"/>
    <w:rsid w:val="00450349"/>
    <w:rsid w:val="00454EB6"/>
    <w:rsid w:val="00456B99"/>
    <w:rsid w:val="0045728A"/>
    <w:rsid w:val="0046061C"/>
    <w:rsid w:val="004627DE"/>
    <w:rsid w:val="00463248"/>
    <w:rsid w:val="00464C7A"/>
    <w:rsid w:val="00465B82"/>
    <w:rsid w:val="00465E81"/>
    <w:rsid w:val="004670D5"/>
    <w:rsid w:val="004670F8"/>
    <w:rsid w:val="00470F56"/>
    <w:rsid w:val="00472525"/>
    <w:rsid w:val="0047516A"/>
    <w:rsid w:val="0047704B"/>
    <w:rsid w:val="00481153"/>
    <w:rsid w:val="00484279"/>
    <w:rsid w:val="00486452"/>
    <w:rsid w:val="0049134D"/>
    <w:rsid w:val="00491B25"/>
    <w:rsid w:val="00491C5B"/>
    <w:rsid w:val="0049317D"/>
    <w:rsid w:val="00493645"/>
    <w:rsid w:val="00495FD4"/>
    <w:rsid w:val="0049642E"/>
    <w:rsid w:val="00496CE1"/>
    <w:rsid w:val="0049788E"/>
    <w:rsid w:val="00497F9B"/>
    <w:rsid w:val="004A4954"/>
    <w:rsid w:val="004A4994"/>
    <w:rsid w:val="004A4B22"/>
    <w:rsid w:val="004A51D7"/>
    <w:rsid w:val="004A563E"/>
    <w:rsid w:val="004B1902"/>
    <w:rsid w:val="004B2049"/>
    <w:rsid w:val="004B6453"/>
    <w:rsid w:val="004B6654"/>
    <w:rsid w:val="004B764F"/>
    <w:rsid w:val="004B7C25"/>
    <w:rsid w:val="004C04F6"/>
    <w:rsid w:val="004C4AD2"/>
    <w:rsid w:val="004C54A8"/>
    <w:rsid w:val="004C73BE"/>
    <w:rsid w:val="004D299A"/>
    <w:rsid w:val="004D42D4"/>
    <w:rsid w:val="004D44F0"/>
    <w:rsid w:val="004D51F5"/>
    <w:rsid w:val="004D565A"/>
    <w:rsid w:val="004E116E"/>
    <w:rsid w:val="004E15F3"/>
    <w:rsid w:val="004E2E78"/>
    <w:rsid w:val="004E585A"/>
    <w:rsid w:val="004E6013"/>
    <w:rsid w:val="004F0702"/>
    <w:rsid w:val="004F2101"/>
    <w:rsid w:val="004F29F4"/>
    <w:rsid w:val="004F79FC"/>
    <w:rsid w:val="0050002E"/>
    <w:rsid w:val="00501A81"/>
    <w:rsid w:val="00507EE3"/>
    <w:rsid w:val="00511660"/>
    <w:rsid w:val="00511800"/>
    <w:rsid w:val="005140D4"/>
    <w:rsid w:val="00514DB7"/>
    <w:rsid w:val="005152D2"/>
    <w:rsid w:val="005163DE"/>
    <w:rsid w:val="00517E72"/>
    <w:rsid w:val="00526012"/>
    <w:rsid w:val="00526125"/>
    <w:rsid w:val="0052679D"/>
    <w:rsid w:val="0053133F"/>
    <w:rsid w:val="00531D1C"/>
    <w:rsid w:val="00532A38"/>
    <w:rsid w:val="00532F3D"/>
    <w:rsid w:val="00534CD4"/>
    <w:rsid w:val="005361E9"/>
    <w:rsid w:val="00540935"/>
    <w:rsid w:val="00544678"/>
    <w:rsid w:val="005460AC"/>
    <w:rsid w:val="005461A5"/>
    <w:rsid w:val="00546BF8"/>
    <w:rsid w:val="00546D3C"/>
    <w:rsid w:val="00550554"/>
    <w:rsid w:val="00554706"/>
    <w:rsid w:val="005566AE"/>
    <w:rsid w:val="005677F9"/>
    <w:rsid w:val="00570927"/>
    <w:rsid w:val="00571A11"/>
    <w:rsid w:val="00572577"/>
    <w:rsid w:val="00572703"/>
    <w:rsid w:val="005727B6"/>
    <w:rsid w:val="00572B4E"/>
    <w:rsid w:val="00573A53"/>
    <w:rsid w:val="00574983"/>
    <w:rsid w:val="005763A2"/>
    <w:rsid w:val="00581530"/>
    <w:rsid w:val="00581C08"/>
    <w:rsid w:val="0058239F"/>
    <w:rsid w:val="00582601"/>
    <w:rsid w:val="00583599"/>
    <w:rsid w:val="005905DF"/>
    <w:rsid w:val="00590EEC"/>
    <w:rsid w:val="00590F7E"/>
    <w:rsid w:val="00591127"/>
    <w:rsid w:val="00591287"/>
    <w:rsid w:val="00591963"/>
    <w:rsid w:val="005924CC"/>
    <w:rsid w:val="00595658"/>
    <w:rsid w:val="00596406"/>
    <w:rsid w:val="005A06D8"/>
    <w:rsid w:val="005A15D0"/>
    <w:rsid w:val="005A271C"/>
    <w:rsid w:val="005A3795"/>
    <w:rsid w:val="005A3B89"/>
    <w:rsid w:val="005A4432"/>
    <w:rsid w:val="005A5A9F"/>
    <w:rsid w:val="005A5E22"/>
    <w:rsid w:val="005B182E"/>
    <w:rsid w:val="005B410D"/>
    <w:rsid w:val="005B4679"/>
    <w:rsid w:val="005B628E"/>
    <w:rsid w:val="005B6872"/>
    <w:rsid w:val="005C003C"/>
    <w:rsid w:val="005C0069"/>
    <w:rsid w:val="005C08FC"/>
    <w:rsid w:val="005C280C"/>
    <w:rsid w:val="005C724C"/>
    <w:rsid w:val="005D06E0"/>
    <w:rsid w:val="005D1E0B"/>
    <w:rsid w:val="005D3DC8"/>
    <w:rsid w:val="005D4357"/>
    <w:rsid w:val="005D6331"/>
    <w:rsid w:val="005D6C3E"/>
    <w:rsid w:val="005E555A"/>
    <w:rsid w:val="005F00A8"/>
    <w:rsid w:val="005F3C83"/>
    <w:rsid w:val="005F3DE9"/>
    <w:rsid w:val="0060034B"/>
    <w:rsid w:val="00601AB3"/>
    <w:rsid w:val="00605DBC"/>
    <w:rsid w:val="00607AC5"/>
    <w:rsid w:val="006101CB"/>
    <w:rsid w:val="00612305"/>
    <w:rsid w:val="006136AC"/>
    <w:rsid w:val="00613908"/>
    <w:rsid w:val="006151EE"/>
    <w:rsid w:val="00615601"/>
    <w:rsid w:val="00620AC6"/>
    <w:rsid w:val="0062366F"/>
    <w:rsid w:val="006239C5"/>
    <w:rsid w:val="00626B1F"/>
    <w:rsid w:val="00627E50"/>
    <w:rsid w:val="00633B84"/>
    <w:rsid w:val="00637B95"/>
    <w:rsid w:val="006419D5"/>
    <w:rsid w:val="0064647A"/>
    <w:rsid w:val="00650060"/>
    <w:rsid w:val="00652978"/>
    <w:rsid w:val="00655833"/>
    <w:rsid w:val="0065711D"/>
    <w:rsid w:val="00657997"/>
    <w:rsid w:val="006579AF"/>
    <w:rsid w:val="006614BB"/>
    <w:rsid w:val="00663AE6"/>
    <w:rsid w:val="00665278"/>
    <w:rsid w:val="006668B0"/>
    <w:rsid w:val="00667AF2"/>
    <w:rsid w:val="006700C7"/>
    <w:rsid w:val="00671395"/>
    <w:rsid w:val="00673626"/>
    <w:rsid w:val="00675180"/>
    <w:rsid w:val="00675689"/>
    <w:rsid w:val="00675702"/>
    <w:rsid w:val="0067728C"/>
    <w:rsid w:val="006776B6"/>
    <w:rsid w:val="006802FB"/>
    <w:rsid w:val="00682C01"/>
    <w:rsid w:val="00682F32"/>
    <w:rsid w:val="00685095"/>
    <w:rsid w:val="006878F6"/>
    <w:rsid w:val="00687F8F"/>
    <w:rsid w:val="00691539"/>
    <w:rsid w:val="006918CD"/>
    <w:rsid w:val="00694586"/>
    <w:rsid w:val="006A3EF4"/>
    <w:rsid w:val="006A4360"/>
    <w:rsid w:val="006A4CCF"/>
    <w:rsid w:val="006A4EA8"/>
    <w:rsid w:val="006A5FDB"/>
    <w:rsid w:val="006A6734"/>
    <w:rsid w:val="006A7C94"/>
    <w:rsid w:val="006B06E9"/>
    <w:rsid w:val="006B1BC8"/>
    <w:rsid w:val="006B2C8C"/>
    <w:rsid w:val="006B3FB1"/>
    <w:rsid w:val="006B43B8"/>
    <w:rsid w:val="006B4BE5"/>
    <w:rsid w:val="006B66C9"/>
    <w:rsid w:val="006B6B00"/>
    <w:rsid w:val="006B7188"/>
    <w:rsid w:val="006C1612"/>
    <w:rsid w:val="006C2373"/>
    <w:rsid w:val="006C47F6"/>
    <w:rsid w:val="006C53FD"/>
    <w:rsid w:val="006C775B"/>
    <w:rsid w:val="006C7E8E"/>
    <w:rsid w:val="006D2946"/>
    <w:rsid w:val="006D48AC"/>
    <w:rsid w:val="006D6202"/>
    <w:rsid w:val="006E3112"/>
    <w:rsid w:val="006E6076"/>
    <w:rsid w:val="006E682C"/>
    <w:rsid w:val="006E778F"/>
    <w:rsid w:val="006E7AB5"/>
    <w:rsid w:val="006F1EDB"/>
    <w:rsid w:val="006F2E89"/>
    <w:rsid w:val="006F4D72"/>
    <w:rsid w:val="006F5118"/>
    <w:rsid w:val="006F74B3"/>
    <w:rsid w:val="00703880"/>
    <w:rsid w:val="00703E44"/>
    <w:rsid w:val="007063BC"/>
    <w:rsid w:val="00706C5A"/>
    <w:rsid w:val="00707D75"/>
    <w:rsid w:val="007119E4"/>
    <w:rsid w:val="00712249"/>
    <w:rsid w:val="00714EDE"/>
    <w:rsid w:val="00720BD6"/>
    <w:rsid w:val="00721E3C"/>
    <w:rsid w:val="00722493"/>
    <w:rsid w:val="00727DB1"/>
    <w:rsid w:val="00730C1A"/>
    <w:rsid w:val="00730F66"/>
    <w:rsid w:val="00734D2E"/>
    <w:rsid w:val="007355C0"/>
    <w:rsid w:val="00735D42"/>
    <w:rsid w:val="007366BA"/>
    <w:rsid w:val="00737503"/>
    <w:rsid w:val="00742650"/>
    <w:rsid w:val="00746AE5"/>
    <w:rsid w:val="00747BB3"/>
    <w:rsid w:val="00747D22"/>
    <w:rsid w:val="0075039D"/>
    <w:rsid w:val="0075166F"/>
    <w:rsid w:val="00751B6B"/>
    <w:rsid w:val="00753432"/>
    <w:rsid w:val="00753EC2"/>
    <w:rsid w:val="00754BD4"/>
    <w:rsid w:val="007638B8"/>
    <w:rsid w:val="00766225"/>
    <w:rsid w:val="00766C08"/>
    <w:rsid w:val="00766D41"/>
    <w:rsid w:val="00766DD6"/>
    <w:rsid w:val="0077240D"/>
    <w:rsid w:val="00775ED3"/>
    <w:rsid w:val="00776325"/>
    <w:rsid w:val="007775ED"/>
    <w:rsid w:val="00781A6A"/>
    <w:rsid w:val="00783095"/>
    <w:rsid w:val="007839FC"/>
    <w:rsid w:val="00784D97"/>
    <w:rsid w:val="007858C8"/>
    <w:rsid w:val="00785AF2"/>
    <w:rsid w:val="00787092"/>
    <w:rsid w:val="007904EA"/>
    <w:rsid w:val="007905BB"/>
    <w:rsid w:val="0079112E"/>
    <w:rsid w:val="00792BB9"/>
    <w:rsid w:val="00792FEE"/>
    <w:rsid w:val="00794C54"/>
    <w:rsid w:val="007A1D31"/>
    <w:rsid w:val="007A1D8C"/>
    <w:rsid w:val="007A2BF9"/>
    <w:rsid w:val="007A3537"/>
    <w:rsid w:val="007A665F"/>
    <w:rsid w:val="007B1E0C"/>
    <w:rsid w:val="007B2C03"/>
    <w:rsid w:val="007B2DD7"/>
    <w:rsid w:val="007B2F23"/>
    <w:rsid w:val="007B43E5"/>
    <w:rsid w:val="007B6493"/>
    <w:rsid w:val="007C2AE5"/>
    <w:rsid w:val="007C3E32"/>
    <w:rsid w:val="007C6CE3"/>
    <w:rsid w:val="007D11EC"/>
    <w:rsid w:val="007D20DA"/>
    <w:rsid w:val="007D4BF6"/>
    <w:rsid w:val="007D697D"/>
    <w:rsid w:val="007D7541"/>
    <w:rsid w:val="007D77EA"/>
    <w:rsid w:val="007E7FD5"/>
    <w:rsid w:val="007F5BA3"/>
    <w:rsid w:val="007F5D27"/>
    <w:rsid w:val="007F5FE6"/>
    <w:rsid w:val="00802DC6"/>
    <w:rsid w:val="008076B5"/>
    <w:rsid w:val="008120D0"/>
    <w:rsid w:val="00815D59"/>
    <w:rsid w:val="00815FE8"/>
    <w:rsid w:val="0081603A"/>
    <w:rsid w:val="00816C23"/>
    <w:rsid w:val="00817676"/>
    <w:rsid w:val="00820D32"/>
    <w:rsid w:val="00822330"/>
    <w:rsid w:val="00831E47"/>
    <w:rsid w:val="00832C17"/>
    <w:rsid w:val="00833D94"/>
    <w:rsid w:val="00837270"/>
    <w:rsid w:val="00840493"/>
    <w:rsid w:val="00844D20"/>
    <w:rsid w:val="00846AA5"/>
    <w:rsid w:val="00847B43"/>
    <w:rsid w:val="00850956"/>
    <w:rsid w:val="00850C25"/>
    <w:rsid w:val="00851115"/>
    <w:rsid w:val="00852DFA"/>
    <w:rsid w:val="00853646"/>
    <w:rsid w:val="00854625"/>
    <w:rsid w:val="008560A8"/>
    <w:rsid w:val="0086056B"/>
    <w:rsid w:val="00860AE2"/>
    <w:rsid w:val="00863400"/>
    <w:rsid w:val="008639A1"/>
    <w:rsid w:val="00863F1F"/>
    <w:rsid w:val="00864883"/>
    <w:rsid w:val="00866F96"/>
    <w:rsid w:val="008670DA"/>
    <w:rsid w:val="00867C17"/>
    <w:rsid w:val="00870987"/>
    <w:rsid w:val="00871738"/>
    <w:rsid w:val="00872427"/>
    <w:rsid w:val="0087370B"/>
    <w:rsid w:val="00875256"/>
    <w:rsid w:val="00877065"/>
    <w:rsid w:val="00877655"/>
    <w:rsid w:val="0088051E"/>
    <w:rsid w:val="00883822"/>
    <w:rsid w:val="008872BA"/>
    <w:rsid w:val="0089015A"/>
    <w:rsid w:val="00892A34"/>
    <w:rsid w:val="00893161"/>
    <w:rsid w:val="00894943"/>
    <w:rsid w:val="00896C12"/>
    <w:rsid w:val="00897623"/>
    <w:rsid w:val="008976D3"/>
    <w:rsid w:val="00897BBF"/>
    <w:rsid w:val="008A4958"/>
    <w:rsid w:val="008A5739"/>
    <w:rsid w:val="008B15B5"/>
    <w:rsid w:val="008B4B3D"/>
    <w:rsid w:val="008B556F"/>
    <w:rsid w:val="008B6128"/>
    <w:rsid w:val="008B7C3B"/>
    <w:rsid w:val="008C4532"/>
    <w:rsid w:val="008C6769"/>
    <w:rsid w:val="008C6C10"/>
    <w:rsid w:val="008C7AFF"/>
    <w:rsid w:val="008C7B64"/>
    <w:rsid w:val="008C7D7D"/>
    <w:rsid w:val="008D7C85"/>
    <w:rsid w:val="008E064F"/>
    <w:rsid w:val="008E165F"/>
    <w:rsid w:val="008E347A"/>
    <w:rsid w:val="008E6E4D"/>
    <w:rsid w:val="008E7C03"/>
    <w:rsid w:val="008F0441"/>
    <w:rsid w:val="008F194A"/>
    <w:rsid w:val="008F1D97"/>
    <w:rsid w:val="008F2CA1"/>
    <w:rsid w:val="008F44A3"/>
    <w:rsid w:val="008F573E"/>
    <w:rsid w:val="00901544"/>
    <w:rsid w:val="00901821"/>
    <w:rsid w:val="00902995"/>
    <w:rsid w:val="0090420D"/>
    <w:rsid w:val="0090743C"/>
    <w:rsid w:val="00907B10"/>
    <w:rsid w:val="00911947"/>
    <w:rsid w:val="00911CAE"/>
    <w:rsid w:val="00912B17"/>
    <w:rsid w:val="00912E31"/>
    <w:rsid w:val="009140E0"/>
    <w:rsid w:val="00914634"/>
    <w:rsid w:val="0091469C"/>
    <w:rsid w:val="00915018"/>
    <w:rsid w:val="009160C0"/>
    <w:rsid w:val="00922678"/>
    <w:rsid w:val="00923789"/>
    <w:rsid w:val="009241CB"/>
    <w:rsid w:val="0093072A"/>
    <w:rsid w:val="00931A4D"/>
    <w:rsid w:val="00932143"/>
    <w:rsid w:val="00932899"/>
    <w:rsid w:val="00934339"/>
    <w:rsid w:val="00935E72"/>
    <w:rsid w:val="00937211"/>
    <w:rsid w:val="009428B4"/>
    <w:rsid w:val="00954E80"/>
    <w:rsid w:val="009552B9"/>
    <w:rsid w:val="00956D66"/>
    <w:rsid w:val="0096043E"/>
    <w:rsid w:val="00962931"/>
    <w:rsid w:val="0096676A"/>
    <w:rsid w:val="009669D7"/>
    <w:rsid w:val="00970126"/>
    <w:rsid w:val="00971428"/>
    <w:rsid w:val="00974A60"/>
    <w:rsid w:val="00975239"/>
    <w:rsid w:val="009754D1"/>
    <w:rsid w:val="00976AC9"/>
    <w:rsid w:val="00982648"/>
    <w:rsid w:val="0098300C"/>
    <w:rsid w:val="0098353D"/>
    <w:rsid w:val="00983B57"/>
    <w:rsid w:val="00984BDB"/>
    <w:rsid w:val="00987680"/>
    <w:rsid w:val="009952DE"/>
    <w:rsid w:val="009A07F8"/>
    <w:rsid w:val="009A0AF5"/>
    <w:rsid w:val="009A36EA"/>
    <w:rsid w:val="009A3E15"/>
    <w:rsid w:val="009A5774"/>
    <w:rsid w:val="009B04E3"/>
    <w:rsid w:val="009B2626"/>
    <w:rsid w:val="009B2E68"/>
    <w:rsid w:val="009B5492"/>
    <w:rsid w:val="009B5B97"/>
    <w:rsid w:val="009B6350"/>
    <w:rsid w:val="009B7995"/>
    <w:rsid w:val="009B7ED9"/>
    <w:rsid w:val="009C3B28"/>
    <w:rsid w:val="009C5A4F"/>
    <w:rsid w:val="009C70F7"/>
    <w:rsid w:val="009D1F1C"/>
    <w:rsid w:val="009D3452"/>
    <w:rsid w:val="009D63C2"/>
    <w:rsid w:val="009D6640"/>
    <w:rsid w:val="009D6687"/>
    <w:rsid w:val="009E1DA0"/>
    <w:rsid w:val="009E4AAF"/>
    <w:rsid w:val="009E73EE"/>
    <w:rsid w:val="009F2F17"/>
    <w:rsid w:val="009F39D3"/>
    <w:rsid w:val="009F42AC"/>
    <w:rsid w:val="009F4699"/>
    <w:rsid w:val="009F73FE"/>
    <w:rsid w:val="00A0095D"/>
    <w:rsid w:val="00A027BF"/>
    <w:rsid w:val="00A031A2"/>
    <w:rsid w:val="00A03DB2"/>
    <w:rsid w:val="00A07B9A"/>
    <w:rsid w:val="00A1010B"/>
    <w:rsid w:val="00A171A7"/>
    <w:rsid w:val="00A231E0"/>
    <w:rsid w:val="00A234C6"/>
    <w:rsid w:val="00A24053"/>
    <w:rsid w:val="00A24408"/>
    <w:rsid w:val="00A271E2"/>
    <w:rsid w:val="00A332F0"/>
    <w:rsid w:val="00A37776"/>
    <w:rsid w:val="00A37C52"/>
    <w:rsid w:val="00A4076E"/>
    <w:rsid w:val="00A4367F"/>
    <w:rsid w:val="00A46066"/>
    <w:rsid w:val="00A465DA"/>
    <w:rsid w:val="00A469EE"/>
    <w:rsid w:val="00A46F83"/>
    <w:rsid w:val="00A477EA"/>
    <w:rsid w:val="00A47B91"/>
    <w:rsid w:val="00A50C3F"/>
    <w:rsid w:val="00A51772"/>
    <w:rsid w:val="00A54E30"/>
    <w:rsid w:val="00A618E9"/>
    <w:rsid w:val="00A652F3"/>
    <w:rsid w:val="00A6604A"/>
    <w:rsid w:val="00A67166"/>
    <w:rsid w:val="00A6738B"/>
    <w:rsid w:val="00A70581"/>
    <w:rsid w:val="00A713EB"/>
    <w:rsid w:val="00A72CBB"/>
    <w:rsid w:val="00A72FBA"/>
    <w:rsid w:val="00A7363F"/>
    <w:rsid w:val="00A74832"/>
    <w:rsid w:val="00A75382"/>
    <w:rsid w:val="00A77234"/>
    <w:rsid w:val="00A773EF"/>
    <w:rsid w:val="00A80B0A"/>
    <w:rsid w:val="00A8257D"/>
    <w:rsid w:val="00A82C8C"/>
    <w:rsid w:val="00A83F2C"/>
    <w:rsid w:val="00A84572"/>
    <w:rsid w:val="00A850F1"/>
    <w:rsid w:val="00A90E14"/>
    <w:rsid w:val="00A91523"/>
    <w:rsid w:val="00A915E9"/>
    <w:rsid w:val="00A94920"/>
    <w:rsid w:val="00A95206"/>
    <w:rsid w:val="00A96077"/>
    <w:rsid w:val="00AA1D9C"/>
    <w:rsid w:val="00AA3267"/>
    <w:rsid w:val="00AA5EAB"/>
    <w:rsid w:val="00AA6601"/>
    <w:rsid w:val="00AA6802"/>
    <w:rsid w:val="00AB20D5"/>
    <w:rsid w:val="00AB2477"/>
    <w:rsid w:val="00AB2637"/>
    <w:rsid w:val="00AB2EED"/>
    <w:rsid w:val="00AB4836"/>
    <w:rsid w:val="00AB581D"/>
    <w:rsid w:val="00AC077A"/>
    <w:rsid w:val="00AC2124"/>
    <w:rsid w:val="00AC46B4"/>
    <w:rsid w:val="00AC59AC"/>
    <w:rsid w:val="00AC67B9"/>
    <w:rsid w:val="00AC6DBC"/>
    <w:rsid w:val="00AD029F"/>
    <w:rsid w:val="00AD078D"/>
    <w:rsid w:val="00AD216E"/>
    <w:rsid w:val="00AD32B3"/>
    <w:rsid w:val="00AD45CE"/>
    <w:rsid w:val="00AD4C73"/>
    <w:rsid w:val="00AD56AB"/>
    <w:rsid w:val="00AD796B"/>
    <w:rsid w:val="00AE030C"/>
    <w:rsid w:val="00AE336E"/>
    <w:rsid w:val="00AE7022"/>
    <w:rsid w:val="00AF25F2"/>
    <w:rsid w:val="00AF2BAA"/>
    <w:rsid w:val="00AF2C3B"/>
    <w:rsid w:val="00AF4D0C"/>
    <w:rsid w:val="00AF4D1D"/>
    <w:rsid w:val="00AF518F"/>
    <w:rsid w:val="00B006A2"/>
    <w:rsid w:val="00B02077"/>
    <w:rsid w:val="00B02ADD"/>
    <w:rsid w:val="00B02B23"/>
    <w:rsid w:val="00B03634"/>
    <w:rsid w:val="00B036AB"/>
    <w:rsid w:val="00B0390E"/>
    <w:rsid w:val="00B03971"/>
    <w:rsid w:val="00B05D47"/>
    <w:rsid w:val="00B062FC"/>
    <w:rsid w:val="00B0729D"/>
    <w:rsid w:val="00B10C8D"/>
    <w:rsid w:val="00B1109F"/>
    <w:rsid w:val="00B11D12"/>
    <w:rsid w:val="00B167D4"/>
    <w:rsid w:val="00B16FE1"/>
    <w:rsid w:val="00B2069D"/>
    <w:rsid w:val="00B21471"/>
    <w:rsid w:val="00B21CD6"/>
    <w:rsid w:val="00B2526D"/>
    <w:rsid w:val="00B2590D"/>
    <w:rsid w:val="00B26BB0"/>
    <w:rsid w:val="00B27079"/>
    <w:rsid w:val="00B276A7"/>
    <w:rsid w:val="00B36288"/>
    <w:rsid w:val="00B36DB4"/>
    <w:rsid w:val="00B41840"/>
    <w:rsid w:val="00B444B2"/>
    <w:rsid w:val="00B45C04"/>
    <w:rsid w:val="00B47F93"/>
    <w:rsid w:val="00B5668B"/>
    <w:rsid w:val="00B56E0D"/>
    <w:rsid w:val="00B57C6D"/>
    <w:rsid w:val="00B60FB0"/>
    <w:rsid w:val="00B61E09"/>
    <w:rsid w:val="00B6319B"/>
    <w:rsid w:val="00B64B20"/>
    <w:rsid w:val="00B6500B"/>
    <w:rsid w:val="00B65111"/>
    <w:rsid w:val="00B6641C"/>
    <w:rsid w:val="00B67194"/>
    <w:rsid w:val="00B71806"/>
    <w:rsid w:val="00B734C7"/>
    <w:rsid w:val="00B75056"/>
    <w:rsid w:val="00B755DC"/>
    <w:rsid w:val="00B75D4C"/>
    <w:rsid w:val="00B76249"/>
    <w:rsid w:val="00B76CDB"/>
    <w:rsid w:val="00B7744D"/>
    <w:rsid w:val="00B77C45"/>
    <w:rsid w:val="00B80635"/>
    <w:rsid w:val="00B81AC3"/>
    <w:rsid w:val="00B8556B"/>
    <w:rsid w:val="00B8598F"/>
    <w:rsid w:val="00B86197"/>
    <w:rsid w:val="00B87410"/>
    <w:rsid w:val="00B9086A"/>
    <w:rsid w:val="00B912D3"/>
    <w:rsid w:val="00B926A7"/>
    <w:rsid w:val="00B96174"/>
    <w:rsid w:val="00B96555"/>
    <w:rsid w:val="00B979AF"/>
    <w:rsid w:val="00BA0E0B"/>
    <w:rsid w:val="00BA320E"/>
    <w:rsid w:val="00BA6ACE"/>
    <w:rsid w:val="00BA763F"/>
    <w:rsid w:val="00BA77CB"/>
    <w:rsid w:val="00BB1465"/>
    <w:rsid w:val="00BB6147"/>
    <w:rsid w:val="00BB7C40"/>
    <w:rsid w:val="00BC183C"/>
    <w:rsid w:val="00BC1E0C"/>
    <w:rsid w:val="00BC1E93"/>
    <w:rsid w:val="00BC45B5"/>
    <w:rsid w:val="00BC4F11"/>
    <w:rsid w:val="00BD02EF"/>
    <w:rsid w:val="00BD0CCE"/>
    <w:rsid w:val="00BD19A5"/>
    <w:rsid w:val="00BD4D33"/>
    <w:rsid w:val="00BD7961"/>
    <w:rsid w:val="00BE04A4"/>
    <w:rsid w:val="00BE18A0"/>
    <w:rsid w:val="00BE29E0"/>
    <w:rsid w:val="00BE47A0"/>
    <w:rsid w:val="00BE5617"/>
    <w:rsid w:val="00BE5AA8"/>
    <w:rsid w:val="00BE7142"/>
    <w:rsid w:val="00BE7273"/>
    <w:rsid w:val="00BF6F53"/>
    <w:rsid w:val="00BF7F62"/>
    <w:rsid w:val="00C01F97"/>
    <w:rsid w:val="00C044EF"/>
    <w:rsid w:val="00C04943"/>
    <w:rsid w:val="00C11370"/>
    <w:rsid w:val="00C113DC"/>
    <w:rsid w:val="00C12C89"/>
    <w:rsid w:val="00C17C9A"/>
    <w:rsid w:val="00C20C5F"/>
    <w:rsid w:val="00C21DC7"/>
    <w:rsid w:val="00C22192"/>
    <w:rsid w:val="00C23E14"/>
    <w:rsid w:val="00C243F9"/>
    <w:rsid w:val="00C249CE"/>
    <w:rsid w:val="00C26D91"/>
    <w:rsid w:val="00C27390"/>
    <w:rsid w:val="00C314E5"/>
    <w:rsid w:val="00C31D9D"/>
    <w:rsid w:val="00C32CCB"/>
    <w:rsid w:val="00C32DFC"/>
    <w:rsid w:val="00C35303"/>
    <w:rsid w:val="00C363CF"/>
    <w:rsid w:val="00C4278B"/>
    <w:rsid w:val="00C42F31"/>
    <w:rsid w:val="00C43571"/>
    <w:rsid w:val="00C451F4"/>
    <w:rsid w:val="00C46F21"/>
    <w:rsid w:val="00C471C1"/>
    <w:rsid w:val="00C503BF"/>
    <w:rsid w:val="00C50B1F"/>
    <w:rsid w:val="00C51204"/>
    <w:rsid w:val="00C513F6"/>
    <w:rsid w:val="00C52D68"/>
    <w:rsid w:val="00C53D3C"/>
    <w:rsid w:val="00C5438F"/>
    <w:rsid w:val="00C56B97"/>
    <w:rsid w:val="00C56DD3"/>
    <w:rsid w:val="00C600B4"/>
    <w:rsid w:val="00C60B7C"/>
    <w:rsid w:val="00C6267E"/>
    <w:rsid w:val="00C627C0"/>
    <w:rsid w:val="00C638C1"/>
    <w:rsid w:val="00C7034C"/>
    <w:rsid w:val="00C720DC"/>
    <w:rsid w:val="00C72594"/>
    <w:rsid w:val="00C7313E"/>
    <w:rsid w:val="00C768A1"/>
    <w:rsid w:val="00C76E28"/>
    <w:rsid w:val="00C772DD"/>
    <w:rsid w:val="00C77F50"/>
    <w:rsid w:val="00C808F1"/>
    <w:rsid w:val="00C80E46"/>
    <w:rsid w:val="00C83986"/>
    <w:rsid w:val="00C85142"/>
    <w:rsid w:val="00C8744F"/>
    <w:rsid w:val="00C8751E"/>
    <w:rsid w:val="00C90114"/>
    <w:rsid w:val="00C91FC3"/>
    <w:rsid w:val="00C933A6"/>
    <w:rsid w:val="00C943EB"/>
    <w:rsid w:val="00C95359"/>
    <w:rsid w:val="00C96E11"/>
    <w:rsid w:val="00CA1492"/>
    <w:rsid w:val="00CA3114"/>
    <w:rsid w:val="00CB1097"/>
    <w:rsid w:val="00CB2269"/>
    <w:rsid w:val="00CB3558"/>
    <w:rsid w:val="00CB3C2D"/>
    <w:rsid w:val="00CB3F3A"/>
    <w:rsid w:val="00CB4667"/>
    <w:rsid w:val="00CB4B56"/>
    <w:rsid w:val="00CB6A5C"/>
    <w:rsid w:val="00CB6D02"/>
    <w:rsid w:val="00CB77E8"/>
    <w:rsid w:val="00CC0AE5"/>
    <w:rsid w:val="00CC0BE2"/>
    <w:rsid w:val="00CC23EF"/>
    <w:rsid w:val="00CC26F3"/>
    <w:rsid w:val="00CC3335"/>
    <w:rsid w:val="00CC35C2"/>
    <w:rsid w:val="00CC42D2"/>
    <w:rsid w:val="00CC4BED"/>
    <w:rsid w:val="00CD3A24"/>
    <w:rsid w:val="00CD5882"/>
    <w:rsid w:val="00CE50D8"/>
    <w:rsid w:val="00CF1D1E"/>
    <w:rsid w:val="00CF2EFA"/>
    <w:rsid w:val="00CF2F96"/>
    <w:rsid w:val="00CF3FED"/>
    <w:rsid w:val="00CF6C28"/>
    <w:rsid w:val="00D00268"/>
    <w:rsid w:val="00D0105C"/>
    <w:rsid w:val="00D02D12"/>
    <w:rsid w:val="00D03C3A"/>
    <w:rsid w:val="00D03D50"/>
    <w:rsid w:val="00D04924"/>
    <w:rsid w:val="00D0610F"/>
    <w:rsid w:val="00D074BD"/>
    <w:rsid w:val="00D10846"/>
    <w:rsid w:val="00D10F26"/>
    <w:rsid w:val="00D114F2"/>
    <w:rsid w:val="00D12D89"/>
    <w:rsid w:val="00D16725"/>
    <w:rsid w:val="00D16EE0"/>
    <w:rsid w:val="00D17324"/>
    <w:rsid w:val="00D176A0"/>
    <w:rsid w:val="00D26903"/>
    <w:rsid w:val="00D27457"/>
    <w:rsid w:val="00D2745E"/>
    <w:rsid w:val="00D274BB"/>
    <w:rsid w:val="00D2797E"/>
    <w:rsid w:val="00D302A7"/>
    <w:rsid w:val="00D30D5A"/>
    <w:rsid w:val="00D3244C"/>
    <w:rsid w:val="00D3441D"/>
    <w:rsid w:val="00D3559F"/>
    <w:rsid w:val="00D36BE8"/>
    <w:rsid w:val="00D40CC4"/>
    <w:rsid w:val="00D41733"/>
    <w:rsid w:val="00D427EC"/>
    <w:rsid w:val="00D4322D"/>
    <w:rsid w:val="00D45822"/>
    <w:rsid w:val="00D50444"/>
    <w:rsid w:val="00D52A74"/>
    <w:rsid w:val="00D53239"/>
    <w:rsid w:val="00D54460"/>
    <w:rsid w:val="00D5492A"/>
    <w:rsid w:val="00D5531F"/>
    <w:rsid w:val="00D55871"/>
    <w:rsid w:val="00D60B25"/>
    <w:rsid w:val="00D632A2"/>
    <w:rsid w:val="00D639DF"/>
    <w:rsid w:val="00D65383"/>
    <w:rsid w:val="00D674C4"/>
    <w:rsid w:val="00D731DC"/>
    <w:rsid w:val="00D74657"/>
    <w:rsid w:val="00D75569"/>
    <w:rsid w:val="00D75A8A"/>
    <w:rsid w:val="00D8095A"/>
    <w:rsid w:val="00D80D02"/>
    <w:rsid w:val="00D84912"/>
    <w:rsid w:val="00D84B3C"/>
    <w:rsid w:val="00D85946"/>
    <w:rsid w:val="00D87F3F"/>
    <w:rsid w:val="00D90A0F"/>
    <w:rsid w:val="00D94831"/>
    <w:rsid w:val="00D9544E"/>
    <w:rsid w:val="00DA0957"/>
    <w:rsid w:val="00DA0FCD"/>
    <w:rsid w:val="00DA2727"/>
    <w:rsid w:val="00DA2F89"/>
    <w:rsid w:val="00DA328D"/>
    <w:rsid w:val="00DA42FD"/>
    <w:rsid w:val="00DA5F82"/>
    <w:rsid w:val="00DA5FAA"/>
    <w:rsid w:val="00DB1FE1"/>
    <w:rsid w:val="00DB62CC"/>
    <w:rsid w:val="00DC0641"/>
    <w:rsid w:val="00DC078E"/>
    <w:rsid w:val="00DC0A6D"/>
    <w:rsid w:val="00DC1D0F"/>
    <w:rsid w:val="00DC27E5"/>
    <w:rsid w:val="00DC69DB"/>
    <w:rsid w:val="00DC6CA8"/>
    <w:rsid w:val="00DC7F2A"/>
    <w:rsid w:val="00DD08FB"/>
    <w:rsid w:val="00DD3CD8"/>
    <w:rsid w:val="00DD4852"/>
    <w:rsid w:val="00DE3709"/>
    <w:rsid w:val="00DE38FA"/>
    <w:rsid w:val="00DE54C0"/>
    <w:rsid w:val="00DF0CC9"/>
    <w:rsid w:val="00DF4745"/>
    <w:rsid w:val="00DF6F54"/>
    <w:rsid w:val="00E04496"/>
    <w:rsid w:val="00E046CE"/>
    <w:rsid w:val="00E04EC8"/>
    <w:rsid w:val="00E069D8"/>
    <w:rsid w:val="00E10D24"/>
    <w:rsid w:val="00E1239F"/>
    <w:rsid w:val="00E1297F"/>
    <w:rsid w:val="00E15D92"/>
    <w:rsid w:val="00E16EDA"/>
    <w:rsid w:val="00E24327"/>
    <w:rsid w:val="00E2744E"/>
    <w:rsid w:val="00E30511"/>
    <w:rsid w:val="00E31302"/>
    <w:rsid w:val="00E3292E"/>
    <w:rsid w:val="00E34B3F"/>
    <w:rsid w:val="00E360E3"/>
    <w:rsid w:val="00E37606"/>
    <w:rsid w:val="00E37D2E"/>
    <w:rsid w:val="00E4156A"/>
    <w:rsid w:val="00E44A06"/>
    <w:rsid w:val="00E52781"/>
    <w:rsid w:val="00E53610"/>
    <w:rsid w:val="00E53D9D"/>
    <w:rsid w:val="00E55587"/>
    <w:rsid w:val="00E557CE"/>
    <w:rsid w:val="00E563C0"/>
    <w:rsid w:val="00E625D7"/>
    <w:rsid w:val="00E654FC"/>
    <w:rsid w:val="00E70194"/>
    <w:rsid w:val="00E7119B"/>
    <w:rsid w:val="00E71753"/>
    <w:rsid w:val="00E72FB4"/>
    <w:rsid w:val="00E737DE"/>
    <w:rsid w:val="00E74938"/>
    <w:rsid w:val="00E74BAC"/>
    <w:rsid w:val="00E80EA3"/>
    <w:rsid w:val="00E81118"/>
    <w:rsid w:val="00E82991"/>
    <w:rsid w:val="00E85D24"/>
    <w:rsid w:val="00E864E7"/>
    <w:rsid w:val="00E87144"/>
    <w:rsid w:val="00E92383"/>
    <w:rsid w:val="00E92505"/>
    <w:rsid w:val="00E92816"/>
    <w:rsid w:val="00E941F7"/>
    <w:rsid w:val="00E94E88"/>
    <w:rsid w:val="00E94FAE"/>
    <w:rsid w:val="00E9586F"/>
    <w:rsid w:val="00E95CCF"/>
    <w:rsid w:val="00E96515"/>
    <w:rsid w:val="00E96B9F"/>
    <w:rsid w:val="00E96FDA"/>
    <w:rsid w:val="00E972D6"/>
    <w:rsid w:val="00EA25E2"/>
    <w:rsid w:val="00EA6220"/>
    <w:rsid w:val="00EA7AF9"/>
    <w:rsid w:val="00EB0B1A"/>
    <w:rsid w:val="00EB0D0B"/>
    <w:rsid w:val="00EB103D"/>
    <w:rsid w:val="00EB22B4"/>
    <w:rsid w:val="00EB332C"/>
    <w:rsid w:val="00EB4041"/>
    <w:rsid w:val="00EB54B4"/>
    <w:rsid w:val="00EC01CE"/>
    <w:rsid w:val="00EC078F"/>
    <w:rsid w:val="00EC07C4"/>
    <w:rsid w:val="00EC2F39"/>
    <w:rsid w:val="00EC37EC"/>
    <w:rsid w:val="00EC4F1F"/>
    <w:rsid w:val="00EC6A34"/>
    <w:rsid w:val="00ED4A68"/>
    <w:rsid w:val="00EE098D"/>
    <w:rsid w:val="00EE158E"/>
    <w:rsid w:val="00EE31F1"/>
    <w:rsid w:val="00EE37CD"/>
    <w:rsid w:val="00EE5857"/>
    <w:rsid w:val="00EE66B8"/>
    <w:rsid w:val="00EE780B"/>
    <w:rsid w:val="00EF10BA"/>
    <w:rsid w:val="00EF36F2"/>
    <w:rsid w:val="00EF5433"/>
    <w:rsid w:val="00EF5C40"/>
    <w:rsid w:val="00F0020D"/>
    <w:rsid w:val="00F0362E"/>
    <w:rsid w:val="00F0384C"/>
    <w:rsid w:val="00F05332"/>
    <w:rsid w:val="00F05F98"/>
    <w:rsid w:val="00F11C47"/>
    <w:rsid w:val="00F1286F"/>
    <w:rsid w:val="00F128F3"/>
    <w:rsid w:val="00F14554"/>
    <w:rsid w:val="00F21F04"/>
    <w:rsid w:val="00F22212"/>
    <w:rsid w:val="00F24067"/>
    <w:rsid w:val="00F244E3"/>
    <w:rsid w:val="00F25F60"/>
    <w:rsid w:val="00F26B7F"/>
    <w:rsid w:val="00F278D1"/>
    <w:rsid w:val="00F32D45"/>
    <w:rsid w:val="00F358A9"/>
    <w:rsid w:val="00F35A9B"/>
    <w:rsid w:val="00F408C3"/>
    <w:rsid w:val="00F42B06"/>
    <w:rsid w:val="00F450B2"/>
    <w:rsid w:val="00F46EE5"/>
    <w:rsid w:val="00F5015A"/>
    <w:rsid w:val="00F50E2F"/>
    <w:rsid w:val="00F54E90"/>
    <w:rsid w:val="00F55A7C"/>
    <w:rsid w:val="00F55F30"/>
    <w:rsid w:val="00F56C80"/>
    <w:rsid w:val="00F57150"/>
    <w:rsid w:val="00F57EF0"/>
    <w:rsid w:val="00F61880"/>
    <w:rsid w:val="00F62D4E"/>
    <w:rsid w:val="00F64113"/>
    <w:rsid w:val="00F64487"/>
    <w:rsid w:val="00F668F6"/>
    <w:rsid w:val="00F70BE3"/>
    <w:rsid w:val="00F7264B"/>
    <w:rsid w:val="00F72A1B"/>
    <w:rsid w:val="00F74847"/>
    <w:rsid w:val="00F74B6D"/>
    <w:rsid w:val="00F824F8"/>
    <w:rsid w:val="00F83874"/>
    <w:rsid w:val="00F8409B"/>
    <w:rsid w:val="00F84178"/>
    <w:rsid w:val="00F848EB"/>
    <w:rsid w:val="00F85A30"/>
    <w:rsid w:val="00F8697E"/>
    <w:rsid w:val="00F90C5C"/>
    <w:rsid w:val="00F93979"/>
    <w:rsid w:val="00F94693"/>
    <w:rsid w:val="00FA4B02"/>
    <w:rsid w:val="00FA5A35"/>
    <w:rsid w:val="00FA60CD"/>
    <w:rsid w:val="00FA6A9C"/>
    <w:rsid w:val="00FA7292"/>
    <w:rsid w:val="00FB0F4A"/>
    <w:rsid w:val="00FB2353"/>
    <w:rsid w:val="00FB27E8"/>
    <w:rsid w:val="00FB4569"/>
    <w:rsid w:val="00FB57C4"/>
    <w:rsid w:val="00FC23DF"/>
    <w:rsid w:val="00FD06D4"/>
    <w:rsid w:val="00FD21D6"/>
    <w:rsid w:val="00FD2DF1"/>
    <w:rsid w:val="00FD2EB9"/>
    <w:rsid w:val="00FD5C87"/>
    <w:rsid w:val="00FD65CE"/>
    <w:rsid w:val="00FD7789"/>
    <w:rsid w:val="00FD7ABA"/>
    <w:rsid w:val="00FE4B75"/>
    <w:rsid w:val="00FF0E2B"/>
    <w:rsid w:val="00FF15B9"/>
    <w:rsid w:val="00FF2C40"/>
    <w:rsid w:val="00FF3CC7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7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E37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3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E37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oter" Target="footer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5136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Алексеевна</dc:creator>
  <cp:keywords/>
  <dc:description/>
  <cp:lastModifiedBy>Вера Алексеевна</cp:lastModifiedBy>
  <cp:revision>3</cp:revision>
  <dcterms:created xsi:type="dcterms:W3CDTF">2019-06-02T19:00:00Z</dcterms:created>
  <dcterms:modified xsi:type="dcterms:W3CDTF">2019-06-02T20:35:00Z</dcterms:modified>
</cp:coreProperties>
</file>